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40571B" w14:paraId="13AEC7AF" w14:textId="77777777" w:rsidTr="0040571B">
        <w:trPr>
          <w:trHeight w:val="2405"/>
        </w:trPr>
        <w:tc>
          <w:tcPr>
            <w:tcW w:w="4998" w:type="dxa"/>
          </w:tcPr>
          <w:p w14:paraId="1F8BF1E6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6CBB662" w14:textId="77777777" w:rsidR="0040571B" w:rsidRDefault="0040571B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0209F6C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5E90D98F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5F72F4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26DE431D" w14:textId="7FC775CF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F4FC9E" wp14:editId="48F1D00E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C1748C" w14:textId="77777777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3A0DD81" w14:textId="77777777" w:rsidR="0040571B" w:rsidRDefault="0040571B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1D5E4BA6" w14:textId="77777777" w:rsidR="0040571B" w:rsidRDefault="0040571B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4588D21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CF1357E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3C9DFAE4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2F49A9" w14:textId="77777777" w:rsidR="0040571B" w:rsidRDefault="0040571B" w:rsidP="004057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  »  июля 2024г.                                                                                     №  </w:t>
      </w:r>
    </w:p>
    <w:p w14:paraId="38299E01" w14:textId="77777777" w:rsidR="0040571B" w:rsidRDefault="0040571B" w:rsidP="00405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308C39B" w:rsidR="000C6C75" w:rsidRPr="007059A6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A6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8A2A56" w:rsidRPr="007059A6">
        <w:rPr>
          <w:rFonts w:ascii="Times New Roman" w:hAnsi="Times New Roman" w:cs="Times New Roman"/>
          <w:b/>
          <w:sz w:val="28"/>
          <w:szCs w:val="28"/>
        </w:rPr>
        <w:t>физике</w:t>
      </w:r>
    </w:p>
    <w:p w14:paraId="5B69D47E" w14:textId="492504A9" w:rsidR="00DD36E9" w:rsidRPr="006B5FA3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FA3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BC4255" w:rsidRPr="006B5FA3">
        <w:rPr>
          <w:rFonts w:ascii="Times New Roman" w:hAnsi="Times New Roman" w:cs="Times New Roman"/>
          <w:b/>
          <w:sz w:val="28"/>
          <w:szCs w:val="28"/>
        </w:rPr>
        <w:t>8</w:t>
      </w:r>
      <w:r w:rsidRPr="006B5FA3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701C55" w:rsidRPr="006B5FA3">
        <w:rPr>
          <w:rFonts w:ascii="Times New Roman" w:hAnsi="Times New Roman" w:cs="Times New Roman"/>
          <w:b/>
          <w:sz w:val="28"/>
          <w:szCs w:val="28"/>
        </w:rPr>
        <w:t xml:space="preserve"> в 2024 году</w:t>
      </w:r>
    </w:p>
    <w:p w14:paraId="7EE639D0" w14:textId="75BBA32E" w:rsidR="00954EE9" w:rsidRPr="006B5FA3" w:rsidRDefault="00E013C7" w:rsidP="00954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  </w:t>
      </w:r>
      <w:r w:rsidR="00954EE9" w:rsidRPr="006B5FA3">
        <w:rPr>
          <w:rFonts w:ascii="Times New Roman" w:eastAsia="TimesNewRoman" w:hAnsi="Times New Roman" w:cs="Times New Roman"/>
          <w:sz w:val="24"/>
          <w:szCs w:val="24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3A700429" w14:textId="75CF4E36" w:rsidR="00E013C7" w:rsidRPr="006B5FA3" w:rsidRDefault="00E013C7" w:rsidP="00E013C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  Всероссийские проверочные работы основаны на системно-</w:t>
      </w:r>
      <w:proofErr w:type="spellStart"/>
      <w:r w:rsidRPr="006B5FA3">
        <w:rPr>
          <w:rFonts w:ascii="Times New Roman" w:eastAsia="TimesNewRoman" w:hAnsi="Times New Roman" w:cs="Times New Roman"/>
          <w:sz w:val="24"/>
          <w:szCs w:val="24"/>
        </w:rPr>
        <w:t>деятельностном</w:t>
      </w:r>
      <w:proofErr w:type="spellEnd"/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proofErr w:type="spellStart"/>
      <w:r w:rsidRPr="006B5FA3">
        <w:rPr>
          <w:rFonts w:ascii="Times New Roman" w:eastAsia="TimesNewRoman" w:hAnsi="Times New Roman" w:cs="Times New Roman"/>
          <w:sz w:val="24"/>
          <w:szCs w:val="24"/>
        </w:rPr>
        <w:t>компетентностном</w:t>
      </w:r>
      <w:proofErr w:type="spellEnd"/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и уровневом подходах в обучении.</w:t>
      </w:r>
    </w:p>
    <w:p w14:paraId="409E7B9C" w14:textId="64B8AEEC" w:rsidR="00E013C7" w:rsidRPr="006B5FA3" w:rsidRDefault="00E013C7" w:rsidP="00E013C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  В рамках ВПР наряду с предметными результатами обучения учащихся основной школы оцениваются также </w:t>
      </w:r>
      <w:proofErr w:type="spellStart"/>
      <w:r w:rsidRPr="006B5FA3">
        <w:rPr>
          <w:rFonts w:ascii="Times New Roman" w:eastAsia="TimesNewRoman" w:hAnsi="Times New Roman" w:cs="Times New Roman"/>
          <w:sz w:val="24"/>
          <w:szCs w:val="24"/>
        </w:rPr>
        <w:t>метапредметные</w:t>
      </w:r>
      <w:proofErr w:type="spellEnd"/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6B5FA3">
        <w:rPr>
          <w:rFonts w:ascii="Times New Roman" w:eastAsia="TimesNewRoman" w:hAnsi="Times New Roman" w:cs="Times New Roman"/>
          <w:sz w:val="24"/>
          <w:szCs w:val="24"/>
        </w:rPr>
        <w:t>сформированности</w:t>
      </w:r>
      <w:proofErr w:type="spellEnd"/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6B5FA3">
        <w:rPr>
          <w:rFonts w:ascii="Times New Roman" w:eastAsia="TimesNewRoman" w:hAnsi="Times New Roman" w:cs="Times New Roman"/>
          <w:sz w:val="24"/>
          <w:szCs w:val="24"/>
        </w:rPr>
        <w:t>межпредметными</w:t>
      </w:r>
      <w:proofErr w:type="spellEnd"/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понятиями.</w:t>
      </w:r>
    </w:p>
    <w:p w14:paraId="01558227" w14:textId="3119EC1D" w:rsidR="00E013C7" w:rsidRPr="006B5FA3" w:rsidRDefault="00E013C7" w:rsidP="00BC425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  </w:t>
      </w:r>
      <w:r w:rsidR="00BC4255" w:rsidRPr="006B5FA3">
        <w:rPr>
          <w:rFonts w:ascii="Times New Roman" w:eastAsia="TimesNewRoman" w:hAnsi="Times New Roman" w:cs="Times New Roman"/>
          <w:sz w:val="24"/>
          <w:szCs w:val="24"/>
        </w:rPr>
        <w:t>Вариант проверочной работы включает в себя 11 заданий, которые различаются по содержанию и проверяемым требованиям. Задания 1, 3–7 и 9 требуют краткого ответа. Задания 2, 8, 10, 11 предполагают развернутую запись решения и ответа.</w:t>
      </w:r>
      <w:r w:rsidRPr="006B5FA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14:paraId="40B05DD1" w14:textId="77777777" w:rsidR="00BC4255" w:rsidRPr="006B5FA3" w:rsidRDefault="00701C55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34B2E4" w14:textId="4A83E336" w:rsidR="00D34D2F" w:rsidRPr="006B5FA3" w:rsidRDefault="00BC4255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proofErr w:type="gramStart"/>
      <w:r w:rsidRPr="006B5FA3">
        <w:rPr>
          <w:rFonts w:ascii="Times New Roman" w:hAnsi="Times New Roman" w:cs="Times New Roman"/>
          <w:sz w:val="24"/>
          <w:szCs w:val="24"/>
        </w:rPr>
        <w:t>71</w:t>
      </w:r>
      <w:r w:rsidR="00DD36E9" w:rsidRPr="006B5FA3">
        <w:rPr>
          <w:rFonts w:ascii="Times New Roman" w:hAnsi="Times New Roman" w:cs="Times New Roman"/>
          <w:sz w:val="24"/>
          <w:szCs w:val="24"/>
        </w:rPr>
        <w:t xml:space="preserve">  уч</w:t>
      </w:r>
      <w:r w:rsidRPr="006B5FA3">
        <w:rPr>
          <w:rFonts w:ascii="Times New Roman" w:hAnsi="Times New Roman" w:cs="Times New Roman"/>
          <w:sz w:val="24"/>
          <w:szCs w:val="24"/>
        </w:rPr>
        <w:t>ащийся</w:t>
      </w:r>
      <w:proofErr w:type="gramEnd"/>
      <w:r w:rsidR="00701C55" w:rsidRPr="006B5FA3">
        <w:rPr>
          <w:rFonts w:ascii="Times New Roman" w:hAnsi="Times New Roman" w:cs="Times New Roman"/>
          <w:sz w:val="24"/>
          <w:szCs w:val="24"/>
        </w:rPr>
        <w:t xml:space="preserve"> из </w:t>
      </w:r>
      <w:r w:rsidRPr="006B5FA3">
        <w:rPr>
          <w:rFonts w:ascii="Times New Roman" w:hAnsi="Times New Roman" w:cs="Times New Roman"/>
          <w:sz w:val="24"/>
          <w:szCs w:val="24"/>
        </w:rPr>
        <w:t>7</w:t>
      </w:r>
      <w:r w:rsidR="008A2A56" w:rsidRPr="006B5FA3">
        <w:rPr>
          <w:rFonts w:ascii="Times New Roman" w:hAnsi="Times New Roman" w:cs="Times New Roman"/>
          <w:sz w:val="24"/>
          <w:szCs w:val="24"/>
        </w:rPr>
        <w:t xml:space="preserve"> </w:t>
      </w:r>
      <w:r w:rsidR="00701C55" w:rsidRPr="006B5FA3">
        <w:rPr>
          <w:rFonts w:ascii="Times New Roman" w:hAnsi="Times New Roman" w:cs="Times New Roman"/>
          <w:sz w:val="24"/>
          <w:szCs w:val="24"/>
        </w:rPr>
        <w:t>школ Спасского района</w:t>
      </w:r>
      <w:r w:rsidR="00DD36E9" w:rsidRPr="006B5F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2276CB" w14:textId="77777777" w:rsidR="00E013C7" w:rsidRPr="006B5FA3" w:rsidRDefault="00E013C7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964"/>
        <w:gridCol w:w="3030"/>
        <w:gridCol w:w="4292"/>
        <w:gridCol w:w="2335"/>
      </w:tblGrid>
      <w:tr w:rsidR="00DE3E11" w:rsidRPr="006B5FA3" w14:paraId="1DDF5312" w14:textId="77777777" w:rsidTr="00095475">
        <w:tc>
          <w:tcPr>
            <w:tcW w:w="964" w:type="dxa"/>
          </w:tcPr>
          <w:p w14:paraId="0EBFC91F" w14:textId="77777777" w:rsidR="00DE3E11" w:rsidRPr="006B5FA3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3030" w:type="dxa"/>
          </w:tcPr>
          <w:p w14:paraId="6E935A23" w14:textId="77777777" w:rsidR="00DE3E11" w:rsidRPr="006B5FA3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Проверяемые требования (умения)</w:t>
            </w:r>
          </w:p>
        </w:tc>
        <w:tc>
          <w:tcPr>
            <w:tcW w:w="4292" w:type="dxa"/>
          </w:tcPr>
          <w:p w14:paraId="25F5F38B" w14:textId="77777777" w:rsidR="00DE3E11" w:rsidRPr="006B5FA3" w:rsidRDefault="00DE3E11" w:rsidP="00F34DB1">
            <w:pPr>
              <w:rPr>
                <w:rFonts w:ascii="Times New 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>Уровень сложности /</w:t>
            </w:r>
          </w:p>
          <w:p w14:paraId="678CD4AA" w14:textId="77777777" w:rsidR="00DE3E11" w:rsidRPr="006B5FA3" w:rsidRDefault="00DE3E11" w:rsidP="00F34DB1">
            <w:pPr>
              <w:rPr>
                <w:rFonts w:ascii="Times New 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6B5FA3" w:rsidRDefault="00DE3E11" w:rsidP="00F34DB1">
            <w:pPr>
              <w:rPr>
                <w:rFonts w:ascii="Times New 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>Выводы</w:t>
            </w:r>
          </w:p>
        </w:tc>
      </w:tr>
      <w:tr w:rsidR="00DE3E11" w:rsidRPr="006B5FA3" w14:paraId="0793AA01" w14:textId="77777777" w:rsidTr="00095475">
        <w:tc>
          <w:tcPr>
            <w:tcW w:w="964" w:type="dxa"/>
          </w:tcPr>
          <w:p w14:paraId="1B829DE0" w14:textId="77777777" w:rsidR="00DE3E11" w:rsidRPr="006B5FA3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</w:tcPr>
          <w:p w14:paraId="2156EDB0" w14:textId="2800C0C5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Проводить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прямые измерения физических величин: время, расстояние, масса тела,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объем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сила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1EE94D02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температура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атмосферное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давление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напряжение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65A95B66" w14:textId="77777777" w:rsidR="00DE3E11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сила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; и использовать простейшие методы оценки погрешностей измерений.</w:t>
            </w:r>
          </w:p>
          <w:p w14:paraId="65B3F526" w14:textId="77777777" w:rsidR="00B75268" w:rsidRPr="006B5FA3" w:rsidRDefault="00B75268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  <w:p w14:paraId="124004FA" w14:textId="02617B56" w:rsidR="00B75268" w:rsidRPr="006B5FA3" w:rsidRDefault="00B75268" w:rsidP="00B75268">
            <w:pPr>
              <w:rPr>
                <w:rFonts w:ascii="Calibri" w:hAnsi="Calibri"/>
                <w:color w:val="000000"/>
              </w:rPr>
            </w:pPr>
          </w:p>
          <w:p w14:paraId="7CEF6706" w14:textId="2D2453EA" w:rsidR="00B75268" w:rsidRPr="006B5FA3" w:rsidRDefault="00B75268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4292" w:type="dxa"/>
          </w:tcPr>
          <w:p w14:paraId="5AEE8828" w14:textId="49A60B72" w:rsidR="00DE3E11" w:rsidRPr="006B5FA3" w:rsidRDefault="00DE3E11" w:rsidP="00076142">
            <w:pPr>
              <w:rPr>
                <w:rFonts w:ascii="Times New Roman" w:hAnsi="Times New Roman" w:cs="Times New Roman"/>
                <w:b/>
              </w:rPr>
            </w:pPr>
            <w:r w:rsidRPr="006B5FA3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120EB44C" w14:textId="3AEBB36E" w:rsidR="003762BB" w:rsidRPr="006B5FA3" w:rsidRDefault="003762BB" w:rsidP="003762B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Проверяется осознание учеником роли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эксперимента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в</w:t>
            </w:r>
          </w:p>
          <w:p w14:paraId="5927746A" w14:textId="77777777" w:rsidR="003762BB" w:rsidRPr="006B5FA3" w:rsidRDefault="003762BB" w:rsidP="003762B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физике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понимание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способов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измерения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изученных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59A9F82C" w14:textId="77777777" w:rsidR="003762BB" w:rsidRPr="006B5FA3" w:rsidRDefault="003762BB" w:rsidP="003762B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понимание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неизбежности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погрешностей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проведении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измерений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умение</w:t>
            </w:r>
            <w:proofErr w:type="spellEnd"/>
          </w:p>
          <w:p w14:paraId="68A29EE0" w14:textId="77777777" w:rsidR="003762BB" w:rsidRPr="006B5FA3" w:rsidRDefault="003762BB" w:rsidP="003762B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оценивать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эти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погрешности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умение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определить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значение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физической</w:t>
            </w:r>
            <w:proofErr w:type="spellEnd"/>
          </w:p>
          <w:p w14:paraId="41B5F0FC" w14:textId="77777777" w:rsidR="003762BB" w:rsidRPr="006B5FA3" w:rsidRDefault="003762BB" w:rsidP="003762B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показаниям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приборов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а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также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цену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деления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прибора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.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качестве</w:t>
            </w:r>
            <w:proofErr w:type="spellEnd"/>
          </w:p>
          <w:p w14:paraId="0211EBDC" w14:textId="7BEAC5D1" w:rsidR="003762BB" w:rsidRPr="006B5FA3" w:rsidRDefault="003762BB" w:rsidP="003762B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ответа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необходимо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привести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численный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результат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728914BA" w14:textId="13426C54" w:rsidR="00076142" w:rsidRPr="006B5FA3" w:rsidRDefault="00076142" w:rsidP="000761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32DBB0E5" w14:textId="6DBC5E70" w:rsidR="00F0643B" w:rsidRPr="006B5FA3" w:rsidRDefault="00F0643B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88,73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311E12CA" w14:textId="1001EE01" w:rsidR="00F0643B" w:rsidRPr="006B5FA3" w:rsidRDefault="00F0643B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РТ- 87,05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9C3A1CD" w14:textId="0608C1F4" w:rsidR="00F0643B" w:rsidRPr="006B5FA3" w:rsidRDefault="001E515E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высокий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процент выполнения 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Санаторной ШИ 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proofErr w:type="gramStart"/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>%,  Полянской</w:t>
            </w:r>
            <w:proofErr w:type="gramEnd"/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– 100%,  </w:t>
            </w:r>
            <w:proofErr w:type="spellStart"/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 – 100%. </w:t>
            </w:r>
          </w:p>
          <w:p w14:paraId="11232E2F" w14:textId="4108FFD5" w:rsidR="00F0643B" w:rsidRPr="006B5FA3" w:rsidRDefault="00F0643B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низкий процент выполнения – 33,33% в Антоновской СОШ.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5922AA" w14:textId="38F78B77" w:rsidR="00DE3E11" w:rsidRPr="006B5FA3" w:rsidRDefault="00F0643B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 от 33,33% до 100%.</w:t>
            </w:r>
          </w:p>
        </w:tc>
      </w:tr>
      <w:tr w:rsidR="00EE301D" w:rsidRPr="006B5FA3" w14:paraId="17DF98C7" w14:textId="77777777" w:rsidTr="00095475">
        <w:tc>
          <w:tcPr>
            <w:tcW w:w="964" w:type="dxa"/>
          </w:tcPr>
          <w:p w14:paraId="46ED9E76" w14:textId="77777777" w:rsidR="00EE301D" w:rsidRPr="006B5FA3" w:rsidRDefault="00EE301D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0" w:type="dxa"/>
          </w:tcPr>
          <w:p w14:paraId="7432C7FE" w14:textId="2D4797F8" w:rsidR="00B75268" w:rsidRPr="006B5FA3" w:rsidRDefault="00B75268" w:rsidP="00B75268">
            <w:pPr>
              <w:rPr>
                <w:rFonts w:ascii="Times New Roman" w:hAnsi="Times New Roman" w:cs="Times New Roman"/>
                <w:color w:val="000000"/>
              </w:rPr>
            </w:pPr>
            <w:r w:rsidRPr="006B5FA3">
              <w:rPr>
                <w:rFonts w:ascii="Times New Roman" w:hAnsi="Times New Roman" w:cs="Times New Roman"/>
                <w:color w:val="000000"/>
              </w:rPr>
              <w:t xml:space="preserve"> 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тепловое равновесие, испарение, </w:t>
            </w:r>
            <w:r w:rsidRPr="006B5FA3">
              <w:rPr>
                <w:rFonts w:ascii="Times New Roman" w:hAnsi="Times New Roman" w:cs="Times New Roman"/>
                <w:color w:val="000000"/>
              </w:rPr>
              <w:lastRenderedPageBreak/>
              <w:t>конденсация, плавление, кристаллизация, кипение,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пара;  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магнитное). 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</w:t>
            </w:r>
            <w:r w:rsidRPr="006B5FA3">
              <w:rPr>
                <w:rFonts w:ascii="Times New Roman" w:hAnsi="Times New Roman" w:cs="Times New Roman"/>
                <w:color w:val="000000"/>
              </w:rPr>
              <w:t>ющиеся знания для их объяснения.</w:t>
            </w:r>
            <w:r w:rsidRPr="006B5FA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4E4F441" w14:textId="40976927" w:rsidR="00B75268" w:rsidRPr="006B5FA3" w:rsidRDefault="00B75268" w:rsidP="004A683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4292" w:type="dxa"/>
          </w:tcPr>
          <w:p w14:paraId="7E7B1DDA" w14:textId="62CA0DC7" w:rsidR="00EE301D" w:rsidRPr="006B5FA3" w:rsidRDefault="00EE301D" w:rsidP="00F34DB1">
            <w:pPr>
              <w:rPr>
                <w:rFonts w:ascii="Times New Roman" w:hAnsi="Times New Roman" w:cs="Times New Roman"/>
                <w:b/>
              </w:rPr>
            </w:pPr>
            <w:r w:rsidRPr="006B5FA3">
              <w:rPr>
                <w:rFonts w:ascii="Times New Roman" w:hAnsi="Times New Roman" w:cs="Times New Roman"/>
                <w:b/>
              </w:rPr>
              <w:lastRenderedPageBreak/>
              <w:t>Базовый уровень</w:t>
            </w:r>
          </w:p>
          <w:p w14:paraId="5E39E314" w14:textId="27EF1737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Проверяется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сформированность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у обучающихся базовых представлений о физической сущности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явлений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наблюдаемых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природе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в</w:t>
            </w:r>
          </w:p>
          <w:p w14:paraId="1F7643A2" w14:textId="55E0C27E" w:rsidR="00EE301D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повседневной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жизни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(в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быту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Обучающимся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необходимо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привестиразвернутый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ответ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вопрос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lastRenderedPageBreak/>
              <w:t>назвать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явление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качественно объяснить его суть.</w:t>
            </w:r>
          </w:p>
        </w:tc>
        <w:tc>
          <w:tcPr>
            <w:tcW w:w="2335" w:type="dxa"/>
          </w:tcPr>
          <w:p w14:paraId="0FDDF35C" w14:textId="3719932F" w:rsidR="00EE2AA8" w:rsidRPr="006B5FA3" w:rsidRDefault="00F0643B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району – 61,27</w:t>
            </w:r>
            <w:r w:rsidR="00322BAD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74E1B617" w14:textId="1904F9CB" w:rsidR="006D7A01" w:rsidRPr="006B5FA3" w:rsidRDefault="00F0643B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РТ- 55,9</w:t>
            </w:r>
            <w:r w:rsidR="006D7A01" w:rsidRPr="006B5F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86457C" w:rsidRPr="006B5F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CE8AC7" w14:textId="30A5E3F4" w:rsidR="00F0643B" w:rsidRPr="006B5FA3" w:rsidRDefault="001E515E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высокий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процент выполнения – в Полянской СОШ – </w:t>
            </w:r>
            <w:r w:rsidR="00F0643B" w:rsidRPr="006B5FA3">
              <w:rPr>
                <w:rFonts w:ascii="Times New Roman" w:hAnsi="Times New Roman" w:cs="Times New Roman"/>
                <w:sz w:val="20"/>
                <w:szCs w:val="20"/>
              </w:rPr>
              <w:t>100%.</w:t>
            </w:r>
          </w:p>
          <w:p w14:paraId="40AEED27" w14:textId="0DD0E526" w:rsidR="00F0643B" w:rsidRPr="006B5FA3" w:rsidRDefault="00F0643B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изкий процент выполнения – 27,78% в Болгарской КШИ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942EF34" w14:textId="7D78618E" w:rsidR="006D7A01" w:rsidRPr="006B5FA3" w:rsidRDefault="00F0643B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Средний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27,78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100%.</w:t>
            </w:r>
          </w:p>
        </w:tc>
      </w:tr>
      <w:tr w:rsidR="00E0786E" w:rsidRPr="006B5FA3" w14:paraId="47327833" w14:textId="77777777" w:rsidTr="00095475">
        <w:tc>
          <w:tcPr>
            <w:tcW w:w="964" w:type="dxa"/>
          </w:tcPr>
          <w:p w14:paraId="77F4B992" w14:textId="77777777" w:rsidR="00E0786E" w:rsidRPr="006B5FA3" w:rsidRDefault="00E0786E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030" w:type="dxa"/>
          </w:tcPr>
          <w:p w14:paraId="0D363A3D" w14:textId="60B82591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используя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</w:p>
          <w:p w14:paraId="74650069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Ома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участка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цепи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61CDBC92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связывающие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</w:p>
          <w:p w14:paraId="2CC813C4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количество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температура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</w:p>
          <w:p w14:paraId="12AB212B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теплоемкость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</w:p>
          <w:p w14:paraId="4A2435BA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плавления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парообразования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6A2E08DE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сгорания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топлива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сила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16AA5DBA" w14:textId="30A64CDC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электрическое напряжение, электрическое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сопротивление): на основе анализа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выделять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</w:p>
          <w:p w14:paraId="0280077C" w14:textId="7FD33461" w:rsidR="00E0786E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 необходимые для ее решения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проводить расчеты.</w:t>
            </w:r>
          </w:p>
        </w:tc>
        <w:tc>
          <w:tcPr>
            <w:tcW w:w="4292" w:type="dxa"/>
          </w:tcPr>
          <w:p w14:paraId="04ABD3D4" w14:textId="2A924593" w:rsidR="00E0786E" w:rsidRPr="006B5FA3" w:rsidRDefault="00E0786E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4883DE29" w14:textId="63E5F8D2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Проверяется умение использовать закон/понятие в конкретных условиях.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Обучающимся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необходимо решить простую задачу (один логический шаг или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одно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действие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). В качестве ответа необходимо привести численный результат.</w:t>
            </w:r>
          </w:p>
          <w:p w14:paraId="4EEA0CD6" w14:textId="4DAE1763" w:rsidR="00E0786E" w:rsidRPr="006B5FA3" w:rsidRDefault="00E0786E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</w:tcPr>
          <w:p w14:paraId="583A8D69" w14:textId="19A2DAC4" w:rsidR="00440E94" w:rsidRPr="006B5FA3" w:rsidRDefault="00440E94" w:rsidP="00440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81,69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594FDDE5" w14:textId="77BCBAD0" w:rsidR="00440E94" w:rsidRPr="006B5FA3" w:rsidRDefault="00440E94" w:rsidP="00440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РТ- 81,77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800717B" w14:textId="740FE45F" w:rsidR="00440E94" w:rsidRPr="006B5FA3" w:rsidRDefault="001E515E" w:rsidP="00440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высокий</w:t>
            </w:r>
            <w:r w:rsidR="00440E94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процент выполнения – в Полянской СОШ –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100%, Болгарской КШИ – 100%.</w:t>
            </w:r>
          </w:p>
          <w:p w14:paraId="740E6CF9" w14:textId="471264C4" w:rsidR="00440E94" w:rsidRPr="006B5FA3" w:rsidRDefault="00440E94" w:rsidP="00440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</w:t>
            </w:r>
            <w:r w:rsidR="001E515E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изкий процент выполнения – 62,5% в </w:t>
            </w:r>
            <w:proofErr w:type="spellStart"/>
            <w:r w:rsidR="001E515E" w:rsidRPr="006B5FA3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="001E515E"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1A161D2" w14:textId="24F97824" w:rsidR="00E0786E" w:rsidRPr="006B5FA3" w:rsidRDefault="00440E94" w:rsidP="00440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r w:rsidR="001E515E"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62,5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100%.</w:t>
            </w:r>
          </w:p>
        </w:tc>
      </w:tr>
      <w:tr w:rsidR="00E0786E" w:rsidRPr="006B5FA3" w14:paraId="10895B29" w14:textId="77777777" w:rsidTr="00095475">
        <w:tc>
          <w:tcPr>
            <w:tcW w:w="964" w:type="dxa"/>
          </w:tcPr>
          <w:p w14:paraId="763A1E3B" w14:textId="77777777" w:rsidR="00E0786E" w:rsidRPr="006B5FA3" w:rsidRDefault="00E0786E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0" w:type="dxa"/>
          </w:tcPr>
          <w:p w14:paraId="57384205" w14:textId="43525741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Решать задачи, используя формулы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связывающие физические величины</w:t>
            </w:r>
          </w:p>
          <w:p w14:paraId="24499023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количество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температура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</w:p>
          <w:p w14:paraId="352B4BC8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lastRenderedPageBreak/>
              <w:t>теплоемкость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</w:p>
          <w:p w14:paraId="590712EB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плавления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парообразования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7F6DA459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сгорания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топлива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</w:p>
          <w:p w14:paraId="2C46E883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выделять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</w:p>
          <w:p w14:paraId="3752BEEF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необходимые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ее</w:t>
            </w:r>
            <w:proofErr w:type="spellEnd"/>
          </w:p>
          <w:p w14:paraId="7C73AC64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проводить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расчеты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;</w:t>
            </w:r>
          </w:p>
          <w:p w14:paraId="7CA962CC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составлять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схемы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электрических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цепей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с</w:t>
            </w:r>
          </w:p>
          <w:p w14:paraId="1A8D2ED1" w14:textId="17422F35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последовательным и параллельным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соединением элементов, различая условные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обозначения элементов электрических цепей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(источник тока, ключ, резистор,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лампочка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3549C79E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амперметр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вольтметр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);</w:t>
            </w:r>
          </w:p>
          <w:p w14:paraId="6A7BBB02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используя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</w:p>
          <w:p w14:paraId="4CB5DFEF" w14:textId="3727FB42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Ома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участка цепи, закон Джоуля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- </w:t>
            </w:r>
            <w:r w:rsidRPr="006B5FA3">
              <w:rPr>
                <w:rFonts w:ascii="Times New Roman" w:eastAsia="TimesNewRoman" w:hAnsi="Times New Roman" w:cs="Times New Roman"/>
              </w:rPr>
              <w:t>Ленца,) и формулы, связывающие физические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величины (сила тока, электрическое</w:t>
            </w:r>
          </w:p>
          <w:p w14:paraId="774C7051" w14:textId="4272A57B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напряжение, электрическое сопротивление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удельное сопротивление вещества, работа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электрического поля, мощность тока):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</w:p>
          <w:p w14:paraId="10A358D4" w14:textId="3B673D82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анализа условия задачи выделять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физические величины, законы и формулы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необходимые для ее решения,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проводить</w:t>
            </w:r>
            <w:proofErr w:type="spellEnd"/>
          </w:p>
          <w:p w14:paraId="2EA6B83E" w14:textId="659378BB" w:rsidR="00E0786E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расчеты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</w:tc>
        <w:tc>
          <w:tcPr>
            <w:tcW w:w="4292" w:type="dxa"/>
          </w:tcPr>
          <w:p w14:paraId="4CF6F146" w14:textId="08878508" w:rsidR="00E0786E" w:rsidRPr="006B5FA3" w:rsidRDefault="00E0786E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7ECEF6AD" w14:textId="454C7465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Задача с графиком или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схемой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электрической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цепи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64DA4A99" w14:textId="77777777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Проверяются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умения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читать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графики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или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анализировать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схему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извлекать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</w:t>
            </w:r>
            <w:proofErr w:type="spellEnd"/>
          </w:p>
          <w:p w14:paraId="256CC43F" w14:textId="77777777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lastRenderedPageBreak/>
              <w:t>графиков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схем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информацию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делать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ее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выводы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.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качестве</w:t>
            </w:r>
            <w:proofErr w:type="spellEnd"/>
          </w:p>
          <w:p w14:paraId="5207373B" w14:textId="211A21E2" w:rsidR="000A07C7" w:rsidRPr="006B5FA3" w:rsidRDefault="000A07C7" w:rsidP="000A07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ответа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необходимо привести численный результат.</w:t>
            </w:r>
          </w:p>
          <w:p w14:paraId="3892E099" w14:textId="3167406E" w:rsidR="00E0786E" w:rsidRPr="006B5FA3" w:rsidRDefault="00E0786E" w:rsidP="00376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5" w:type="dxa"/>
          </w:tcPr>
          <w:p w14:paraId="76E03612" w14:textId="5B35C90B" w:rsidR="001E515E" w:rsidRPr="006B5FA3" w:rsidRDefault="001E515E" w:rsidP="001E5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району – 64,89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12874B80" w14:textId="21B8F3A1" w:rsidR="001E515E" w:rsidRPr="006B5FA3" w:rsidRDefault="001E515E" w:rsidP="001E5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РТ- 66,84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B6823D2" w14:textId="7631D473" w:rsidR="001E515E" w:rsidRPr="006B5FA3" w:rsidRDefault="001E515E" w:rsidP="001E5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в Полянской СОШ –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100%.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332395" w14:textId="06A7A7A9" w:rsidR="001E515E" w:rsidRPr="006B5FA3" w:rsidRDefault="001E515E" w:rsidP="001E5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Самый н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изкий процент выполнения – 50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Санаторной школе-интернат и </w:t>
            </w:r>
            <w:proofErr w:type="gram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proofErr w:type="gram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EA198C0" w14:textId="6E0BA5D9" w:rsidR="001E515E" w:rsidRPr="006B5FA3" w:rsidRDefault="001E515E" w:rsidP="001E5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50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100%.</w:t>
            </w:r>
          </w:p>
          <w:p w14:paraId="3806C5D4" w14:textId="77777777" w:rsidR="001E515E" w:rsidRPr="006B5FA3" w:rsidRDefault="001E515E" w:rsidP="007266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ECB9D" w14:textId="039D1032" w:rsidR="001E515E" w:rsidRPr="006B5FA3" w:rsidRDefault="00E0786E" w:rsidP="001E515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>Проблема</w:t>
            </w:r>
            <w:r w:rsidR="007266FE" w:rsidRPr="006B5FA3">
              <w:rPr>
                <w:rFonts w:ascii="Times New Roman" w:hAnsi="Times New Roman" w:cs="Times New Roman"/>
              </w:rPr>
              <w:t>:</w:t>
            </w:r>
            <w:r w:rsidRPr="006B5FA3">
              <w:rPr>
                <w:rFonts w:ascii="Times New Roman" w:hAnsi="Times New Roman" w:cs="Times New Roman"/>
              </w:rPr>
              <w:t xml:space="preserve"> </w:t>
            </w:r>
            <w:r w:rsidR="001E515E" w:rsidRPr="006B5FA3">
              <w:rPr>
                <w:rFonts w:ascii="Times New Roman" w:hAnsi="Times New Roman" w:cs="Times New Roman"/>
              </w:rPr>
              <w:t xml:space="preserve">Учащиеся испытывают </w:t>
            </w:r>
            <w:proofErr w:type="gramStart"/>
            <w:r w:rsidR="001E515E" w:rsidRPr="006B5FA3">
              <w:rPr>
                <w:rFonts w:ascii="Times New Roman" w:hAnsi="Times New Roman" w:cs="Times New Roman"/>
              </w:rPr>
              <w:t>затруднения</w:t>
            </w:r>
            <w:r w:rsidR="007266FE" w:rsidRPr="006B5FA3">
              <w:rPr>
                <w:rFonts w:ascii="Times New Roman" w:hAnsi="Times New Roman" w:cs="Times New Roman"/>
              </w:rPr>
              <w:t xml:space="preserve"> </w:t>
            </w:r>
            <w:r w:rsidR="001E515E" w:rsidRPr="006B5FA3">
              <w:rPr>
                <w:rFonts w:ascii="Times New Roman" w:hAnsi="Times New Roman" w:cs="Times New Roman"/>
              </w:rPr>
              <w:t xml:space="preserve"> при</w:t>
            </w:r>
            <w:proofErr w:type="gramEnd"/>
            <w:r w:rsidR="001E515E" w:rsidRPr="006B5FA3">
              <w:rPr>
                <w:rFonts w:ascii="Times New Roman" w:hAnsi="Times New Roman" w:cs="Times New Roman"/>
              </w:rPr>
              <w:t xml:space="preserve"> решении задач</w:t>
            </w:r>
            <w:r w:rsidR="004C2BA3" w:rsidRPr="006B5FA3">
              <w:rPr>
                <w:rFonts w:ascii="Times New Roman" w:hAnsi="Times New Roman" w:cs="Times New Roman"/>
              </w:rPr>
              <w:t>,</w:t>
            </w:r>
            <w:r w:rsidR="001E515E" w:rsidRPr="006B5FA3">
              <w:rPr>
                <w:rFonts w:ascii="Times New Roman" w:eastAsia="TimesNewRoman" w:hAnsi="Times New Roman" w:cs="Times New Roman"/>
              </w:rPr>
              <w:t xml:space="preserve"> с графиком или схемой </w:t>
            </w:r>
            <w:proofErr w:type="spellStart"/>
            <w:r w:rsidR="001E515E" w:rsidRPr="006B5FA3">
              <w:rPr>
                <w:rFonts w:ascii="Times New Roman" w:eastAsia="TimesNewRoman" w:hAnsi="Times New Roman" w:cs="Times New Roman"/>
              </w:rPr>
              <w:t>электрической</w:t>
            </w:r>
            <w:proofErr w:type="spellEnd"/>
            <w:r w:rsidR="001E515E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="001E515E" w:rsidRPr="006B5FA3">
              <w:rPr>
                <w:rFonts w:ascii="Times New Roman" w:eastAsia="TimesNewRoman" w:hAnsi="Times New Roman" w:cs="Times New Roman"/>
              </w:rPr>
              <w:t>цепи</w:t>
            </w:r>
            <w:proofErr w:type="spellEnd"/>
            <w:r w:rsidR="001E515E"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45660640" w14:textId="4B6B5099" w:rsidR="001E515E" w:rsidRPr="006B5FA3" w:rsidRDefault="001E515E" w:rsidP="001E515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На недостаточном уровне сформированы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умения читать графики или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анализировать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схему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извлекать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</w:t>
            </w:r>
            <w:proofErr w:type="spellEnd"/>
          </w:p>
          <w:p w14:paraId="6D4F269E" w14:textId="760A9246" w:rsidR="00E0786E" w:rsidRPr="006B5FA3" w:rsidRDefault="001E515E" w:rsidP="001E5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графиков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схем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информацию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делать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ее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выводы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</w:tc>
      </w:tr>
      <w:tr w:rsidR="00E0786E" w:rsidRPr="006B5FA3" w14:paraId="75BC54CE" w14:textId="77777777" w:rsidTr="00095475">
        <w:tc>
          <w:tcPr>
            <w:tcW w:w="964" w:type="dxa"/>
          </w:tcPr>
          <w:p w14:paraId="007AECC5" w14:textId="77777777" w:rsidR="00E0786E" w:rsidRPr="006B5FA3" w:rsidRDefault="0003149C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030" w:type="dxa"/>
          </w:tcPr>
          <w:p w14:paraId="3AAC70D8" w14:textId="73029A92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Интерпретировать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результаты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наблюдений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</w:t>
            </w:r>
          </w:p>
          <w:p w14:paraId="21AA87B5" w14:textId="11489D73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опытов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; </w:t>
            </w:r>
            <w:r w:rsidRPr="006B5FA3">
              <w:rPr>
                <w:rFonts w:ascii="Times New Roman" w:eastAsia="TimesNewRoman" w:hAnsi="Times New Roman" w:cs="Times New Roman"/>
              </w:rPr>
              <w:t>решать задачи, используя формулы,</w:t>
            </w:r>
          </w:p>
          <w:p w14:paraId="6B431DEA" w14:textId="1CC08A8C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связывающие физические величины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(количество теплоты, температура, удельная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теплоемкость вещества): на основе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анализа</w:t>
            </w:r>
            <w:proofErr w:type="spellEnd"/>
          </w:p>
          <w:p w14:paraId="08DF8D07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выделять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</w:p>
          <w:p w14:paraId="3C65450C" w14:textId="38690E05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 необходимые для ее решения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проводить расчеты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; </w:t>
            </w:r>
            <w:r w:rsidRPr="006B5FA3">
              <w:rPr>
                <w:rFonts w:ascii="Times New Roman" w:eastAsia="TimesNewRoman" w:hAnsi="Times New Roman" w:cs="Times New Roman"/>
              </w:rPr>
              <w:t>решать задачи, используя физические законы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(закон Ома для участка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цепи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Джоуля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-</w:t>
            </w:r>
          </w:p>
          <w:p w14:paraId="1416B135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Ленца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,)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связывающие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</w:p>
          <w:p w14:paraId="18F6F3AB" w14:textId="2ED970CE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lastRenderedPageBreak/>
              <w:t>величины (сила тока, электрическое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напряжение, электрическое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сопротивление,</w:t>
            </w:r>
          </w:p>
          <w:p w14:paraId="54EE976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работа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электрического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мощность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</w:p>
          <w:p w14:paraId="603216D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выделять</w:t>
            </w:r>
            <w:proofErr w:type="spellEnd"/>
          </w:p>
          <w:p w14:paraId="7CA21AB3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71E74FDE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необходимые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ее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проводить</w:t>
            </w:r>
            <w:proofErr w:type="spellEnd"/>
          </w:p>
          <w:p w14:paraId="06D9EFE0" w14:textId="4F8A026D" w:rsidR="00E0786E" w:rsidRPr="006B5FA3" w:rsidRDefault="00123E83" w:rsidP="00123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расчеты</w:t>
            </w:r>
            <w:r w:rsidR="002C7CF1" w:rsidRPr="006B5FA3">
              <w:rPr>
                <w:rFonts w:ascii="Times New Roman" w:eastAsia="TimesNewRoman" w:hAnsi="Times New Roman" w:cs="Times New Roman"/>
              </w:rPr>
              <w:t>.</w:t>
            </w:r>
          </w:p>
        </w:tc>
        <w:tc>
          <w:tcPr>
            <w:tcW w:w="4292" w:type="dxa"/>
          </w:tcPr>
          <w:p w14:paraId="71D42197" w14:textId="029290C1" w:rsidR="0003149C" w:rsidRPr="006B5FA3" w:rsidRDefault="0003149C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7DD564D8" w14:textId="02BF0DFF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Проверяет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умение интерпретировать результаты физического эксперимента.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Проверяются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умения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делать логические выводы из представленных экспериментальных данных, пользоваться для этого теоретическими сведениями.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качестве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ответа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необходимо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привести</w:t>
            </w:r>
            <w:proofErr w:type="spellEnd"/>
          </w:p>
          <w:p w14:paraId="4BC7F1B0" w14:textId="7E8ABAAF" w:rsidR="000A07C7" w:rsidRPr="006B5FA3" w:rsidRDefault="000A07C7" w:rsidP="000A07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численный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результат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0B6A0797" w14:textId="766DAA3D" w:rsidR="0003149C" w:rsidRPr="006B5FA3" w:rsidRDefault="0003149C" w:rsidP="00076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0F2A1574" w14:textId="79A70F63" w:rsidR="002C7CF1" w:rsidRPr="006B5FA3" w:rsidRDefault="002C7CF1" w:rsidP="002C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66,2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5C85BCD6" w14:textId="25D68F16" w:rsidR="002C7CF1" w:rsidRPr="006B5FA3" w:rsidRDefault="002C7CF1" w:rsidP="002C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РТ- 69,58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11AA3257" w14:textId="4FD84C02" w:rsidR="002C7CF1" w:rsidRPr="006B5FA3" w:rsidRDefault="002C7CF1" w:rsidP="002C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в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Болгарской КШИ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– 100%. </w:t>
            </w:r>
          </w:p>
          <w:p w14:paraId="4959E9DA" w14:textId="4485B4CE" w:rsidR="002C7CF1" w:rsidRPr="006B5FA3" w:rsidRDefault="002C7CF1" w:rsidP="002C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изкий процент выполнения – 33,33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Антоновской СОШ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96D3D85" w14:textId="33339F86" w:rsidR="002C7CF1" w:rsidRPr="006B5FA3" w:rsidRDefault="002C7CF1" w:rsidP="002C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33,33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100%.</w:t>
            </w:r>
          </w:p>
          <w:p w14:paraId="5920D579" w14:textId="1C608F59" w:rsidR="002C7CF1" w:rsidRPr="006B5FA3" w:rsidRDefault="002C7CF1" w:rsidP="002C7C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 xml:space="preserve">Проблема: Учащиеся испытывают </w:t>
            </w:r>
            <w:proofErr w:type="gramStart"/>
            <w:r w:rsidRPr="006B5FA3">
              <w:rPr>
                <w:rFonts w:ascii="Times New Roman" w:hAnsi="Times New Roman" w:cs="Times New Roman"/>
              </w:rPr>
              <w:t>затруднения  при</w:t>
            </w:r>
            <w:proofErr w:type="gramEnd"/>
            <w:r w:rsidRPr="006B5FA3">
              <w:rPr>
                <w:rFonts w:ascii="Times New 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решении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задач</w:t>
            </w:r>
            <w:r w:rsidRPr="006B5FA3">
              <w:rPr>
                <w:rFonts w:ascii="Times New Roman" w:eastAsia="TimesNewRoman" w:hAnsi="Times New Roman" w:cs="Times New Roman"/>
              </w:rPr>
              <w:t>, используя формулы,</w:t>
            </w:r>
          </w:p>
          <w:p w14:paraId="5BAA61AA" w14:textId="77777777" w:rsidR="002C7CF1" w:rsidRPr="006B5FA3" w:rsidRDefault="002C7CF1" w:rsidP="002C7C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связывающие физические величины (количество теплоты, температура, </w:t>
            </w:r>
            <w:r w:rsidRPr="006B5FA3">
              <w:rPr>
                <w:rFonts w:ascii="Times New Roman" w:eastAsia="TimesNewRoman" w:hAnsi="Times New Roman" w:cs="Times New Roman"/>
              </w:rPr>
              <w:lastRenderedPageBreak/>
              <w:t>удельная теплоемкость вещества): на основе анализа</w:t>
            </w:r>
          </w:p>
          <w:p w14:paraId="3271A760" w14:textId="77777777" w:rsidR="002C7CF1" w:rsidRPr="006B5FA3" w:rsidRDefault="002C7CF1" w:rsidP="002C7C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условия задачи выделять физические величины</w:t>
            </w:r>
          </w:p>
          <w:p w14:paraId="77E9630E" w14:textId="77777777" w:rsidR="0003149C" w:rsidRPr="006B5FA3" w:rsidRDefault="002C7CF1" w:rsidP="002C7CF1">
            <w:pPr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и формулы, необходимые для ее решения, проводить расчеты; решать задачи, используя физические законы</w:t>
            </w:r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4072232D" w14:textId="134923A6" w:rsidR="002C7CF1" w:rsidRPr="006B5FA3" w:rsidRDefault="002C7CF1" w:rsidP="002C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6B5FA3" w14:paraId="687E2CFC" w14:textId="77777777" w:rsidTr="001D25DE">
        <w:tc>
          <w:tcPr>
            <w:tcW w:w="964" w:type="dxa"/>
            <w:shd w:val="clear" w:color="auto" w:fill="auto"/>
          </w:tcPr>
          <w:p w14:paraId="550E4C69" w14:textId="77777777" w:rsidR="0003149C" w:rsidRPr="006B5FA3" w:rsidRDefault="0003149C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030" w:type="dxa"/>
            <w:shd w:val="clear" w:color="auto" w:fill="auto"/>
          </w:tcPr>
          <w:p w14:paraId="3315FAE6" w14:textId="53F1D8A0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Анализировать ситуации практико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-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ориентированного характера, узнавать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них</w:t>
            </w:r>
            <w:proofErr w:type="spellEnd"/>
          </w:p>
          <w:p w14:paraId="6D4728B6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проявление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изученных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явлений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или</w:t>
            </w:r>
            <w:proofErr w:type="spellEnd"/>
          </w:p>
          <w:p w14:paraId="20962F70" w14:textId="474D2660" w:rsidR="0003149C" w:rsidRPr="006B5FA3" w:rsidRDefault="00123E83" w:rsidP="004A683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закономерностей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применять имеющиеся знания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для их объяснения;</w:t>
            </w:r>
          </w:p>
        </w:tc>
        <w:tc>
          <w:tcPr>
            <w:tcW w:w="4292" w:type="dxa"/>
            <w:shd w:val="clear" w:color="auto" w:fill="auto"/>
          </w:tcPr>
          <w:p w14:paraId="3CA6A69E" w14:textId="3E50A674" w:rsidR="0003149C" w:rsidRPr="006B5FA3" w:rsidRDefault="00446E4B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</w:t>
            </w:r>
            <w:r w:rsidR="0003149C"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5245249A" w14:textId="5C38A6B9" w:rsidR="004B4E7F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Текстовая задача из реальной жизни, проверяющая умение применять в бытовых (жизненных)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ситуациях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знание физических явлений и объясняющих их количественных закономерностей. В качестве ответа необходимо привести численный результат.</w:t>
            </w:r>
          </w:p>
        </w:tc>
        <w:tc>
          <w:tcPr>
            <w:tcW w:w="2335" w:type="dxa"/>
            <w:shd w:val="clear" w:color="auto" w:fill="auto"/>
          </w:tcPr>
          <w:p w14:paraId="6A8ECE32" w14:textId="7239B5A7" w:rsidR="00AD0CF0" w:rsidRPr="006B5FA3" w:rsidRDefault="00AD0CF0" w:rsidP="00AD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85,92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3894C0E" w14:textId="153F22EE" w:rsidR="00AD0CF0" w:rsidRPr="006B5FA3" w:rsidRDefault="00AD0CF0" w:rsidP="00AD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РТ- 72,79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45375A2D" w14:textId="199A2951" w:rsidR="00AD0CF0" w:rsidRPr="006B5FA3" w:rsidRDefault="00AD0CF0" w:rsidP="00AD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высокий процент выполнения – в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Санаторной ШИ –100</w:t>
            </w:r>
            <w:proofErr w:type="gram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%,  Полянской</w:t>
            </w:r>
            <w:proofErr w:type="gram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 –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100%.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8B46D0" w14:textId="04F73092" w:rsidR="00AD0CF0" w:rsidRPr="006B5FA3" w:rsidRDefault="00AD0CF0" w:rsidP="00AD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изкий процент выполнения – 66,67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Антоновской СОШ.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288AEE" w14:textId="0569279C" w:rsidR="00AD0CF0" w:rsidRPr="006B5FA3" w:rsidRDefault="00AD0CF0" w:rsidP="00AD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66,67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100%.</w:t>
            </w:r>
          </w:p>
          <w:p w14:paraId="40C5348F" w14:textId="3B684A48" w:rsidR="004B4E7F" w:rsidRPr="006B5FA3" w:rsidRDefault="004B4E7F" w:rsidP="001674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E7F" w:rsidRPr="006B5FA3" w14:paraId="6154206F" w14:textId="77777777" w:rsidTr="00095475">
        <w:tc>
          <w:tcPr>
            <w:tcW w:w="964" w:type="dxa"/>
          </w:tcPr>
          <w:p w14:paraId="4B90B3FC" w14:textId="77777777" w:rsidR="004B4E7F" w:rsidRPr="006B5FA3" w:rsidRDefault="004B4E7F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30" w:type="dxa"/>
          </w:tcPr>
          <w:p w14:paraId="690924FA" w14:textId="5FA264E3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Использовать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выполнении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учебных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</w:t>
            </w:r>
            <w:proofErr w:type="spellEnd"/>
          </w:p>
          <w:p w14:paraId="1EDC7093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справочные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материалы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;</w:t>
            </w:r>
          </w:p>
          <w:p w14:paraId="09D78482" w14:textId="137856EE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делать выводы по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результатам исследования;</w:t>
            </w:r>
          </w:p>
          <w:p w14:paraId="2C031F2F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используя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</w:p>
          <w:p w14:paraId="14B2CF97" w14:textId="76154E5A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Гука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Ома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для участка цепи) и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формулы, связывающие физические величины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(путь, скорость, масса тела,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плотность</w:t>
            </w:r>
            <w:proofErr w:type="spellEnd"/>
          </w:p>
          <w:p w14:paraId="63086490" w14:textId="5A5AD930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 сила, сила трения скольжения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коэффициент трения, сила тока, электрическое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напряжение, электрическое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сопротивление,</w:t>
            </w:r>
          </w:p>
          <w:p w14:paraId="5406D2C9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работа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электрического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мощность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24D14722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количество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температура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</w:p>
          <w:p w14:paraId="0BA29C3A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теплоемкость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</w:p>
          <w:p w14:paraId="78500B5F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плавления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парообразования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31D14575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сгорания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топлива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</w:p>
          <w:p w14:paraId="44625C6A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выделять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</w:p>
          <w:p w14:paraId="0C803038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необходимые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</w:p>
          <w:p w14:paraId="0955AEBB" w14:textId="2CC6826D" w:rsidR="004B4E7F" w:rsidRPr="006B5FA3" w:rsidRDefault="00123E83" w:rsidP="00123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lastRenderedPageBreak/>
              <w:t>ее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проводить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расчеты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</w:tc>
        <w:tc>
          <w:tcPr>
            <w:tcW w:w="4292" w:type="dxa"/>
          </w:tcPr>
          <w:p w14:paraId="371CE9CA" w14:textId="0460DDC1" w:rsidR="004B4E7F" w:rsidRPr="006B5FA3" w:rsidRDefault="00446E4B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Повышенный</w:t>
            </w:r>
            <w:r w:rsidR="004B4E7F"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26A39EC7" w14:textId="07B7D18D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Проверяет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умение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работать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с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экспериментальными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данными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6E0EEDDD" w14:textId="77777777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представленными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виде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таблиц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Проверяется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умение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сопоставлять</w:t>
            </w:r>
            <w:proofErr w:type="spellEnd"/>
          </w:p>
          <w:p w14:paraId="4DC8329E" w14:textId="77777777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экспериментальные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данные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теоретические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сведения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делать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них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выводы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144AB0A4" w14:textId="77777777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совместно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использовать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этого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различные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.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качестве</w:t>
            </w:r>
            <w:proofErr w:type="spellEnd"/>
          </w:p>
          <w:p w14:paraId="1327E0BA" w14:textId="106743DF" w:rsidR="000A07C7" w:rsidRPr="006B5FA3" w:rsidRDefault="000A07C7" w:rsidP="000A07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ответа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необходимо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привести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численный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результат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2BEBEF03" w14:textId="0FBD9972" w:rsidR="004B4E7F" w:rsidRPr="006B5FA3" w:rsidRDefault="004B4E7F" w:rsidP="00376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4FC00AE8" w14:textId="16BAD98A" w:rsidR="00AC400B" w:rsidRPr="006B5FA3" w:rsidRDefault="00AC400B" w:rsidP="00AC4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60,56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156F3CD4" w14:textId="16C262AA" w:rsidR="00AC400B" w:rsidRPr="006B5FA3" w:rsidRDefault="00AC400B" w:rsidP="00AC4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РТ- 64,02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77D3C9F" w14:textId="39BCEBBC" w:rsidR="00AC400B" w:rsidRPr="006B5FA3" w:rsidRDefault="00AC400B" w:rsidP="00AC4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высокий процент выполнения – в Санаторной ШИ –100</w:t>
            </w:r>
            <w:proofErr w:type="gram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%,  Полянской</w:t>
            </w:r>
            <w:proofErr w:type="gram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 –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100%, Болгарской КШИ – 100%.</w:t>
            </w:r>
          </w:p>
          <w:p w14:paraId="4A8B9506" w14:textId="75427F4D" w:rsidR="00AC400B" w:rsidRPr="006B5FA3" w:rsidRDefault="00AC400B" w:rsidP="00AC4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низкий про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цент выполнения – 12,5% в </w:t>
            </w:r>
            <w:proofErr w:type="spell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СОШ. </w:t>
            </w:r>
          </w:p>
          <w:p w14:paraId="131A97E6" w14:textId="22390C77" w:rsidR="00AC400B" w:rsidRPr="006B5FA3" w:rsidRDefault="00AC400B" w:rsidP="00AC4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Не справились с заданием учащиеся Антоновской СОШ.</w:t>
            </w:r>
          </w:p>
          <w:p w14:paraId="67E0EB48" w14:textId="07118F94" w:rsidR="00AC400B" w:rsidRPr="006B5FA3" w:rsidRDefault="00AC400B" w:rsidP="00AC4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0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100%.</w:t>
            </w:r>
          </w:p>
          <w:p w14:paraId="73D75FA7" w14:textId="77777777" w:rsidR="00AC400B" w:rsidRPr="006B5FA3" w:rsidRDefault="00AC400B" w:rsidP="00AC400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 xml:space="preserve">Проблема: </w:t>
            </w:r>
            <w:r w:rsidRPr="006B5FA3">
              <w:rPr>
                <w:rFonts w:ascii="Times New Roman" w:hAnsi="Times New Roman" w:cs="Times New Roman"/>
              </w:rPr>
              <w:t xml:space="preserve">У учащихся на недостаточном уровне сформированы умения </w:t>
            </w:r>
            <w:r w:rsidRPr="006B5FA3">
              <w:rPr>
                <w:rFonts w:ascii="Times New Roman" w:eastAsia="TimesNewRoman" w:hAnsi="Times New Roman" w:cs="Times New Roman"/>
              </w:rPr>
              <w:t>работать с экспериментальными данными,</w:t>
            </w:r>
          </w:p>
          <w:p w14:paraId="287D7724" w14:textId="452D3730" w:rsidR="00AC400B" w:rsidRPr="006B5FA3" w:rsidRDefault="00AC400B" w:rsidP="00AC400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представле</w:t>
            </w:r>
            <w:r w:rsidRPr="006B5FA3">
              <w:rPr>
                <w:rFonts w:ascii="Times New Roman" w:eastAsia="TimesNewRoman" w:hAnsi="Times New Roman" w:cs="Times New Roman"/>
              </w:rPr>
              <w:t>нными в виде таблиц,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 умение сопоставлять</w:t>
            </w:r>
          </w:p>
          <w:p w14:paraId="70506216" w14:textId="34C7F066" w:rsidR="00AC400B" w:rsidRPr="006B5FA3" w:rsidRDefault="00AC400B" w:rsidP="00AC400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экспериментальные данные и теоретические</w:t>
            </w:r>
            <w:r w:rsidRPr="006B5FA3">
              <w:rPr>
                <w:rFonts w:ascii="Times New Roman" w:eastAsia="TimesNewRoman" w:hAnsi="Times New Roman" w:cs="Times New Roman"/>
              </w:rPr>
              <w:t xml:space="preserve"> сведения, делать из них выводы.</w:t>
            </w:r>
          </w:p>
          <w:p w14:paraId="625B3D86" w14:textId="50EECA65" w:rsidR="004B4E7F" w:rsidRPr="006B5FA3" w:rsidRDefault="004B4E7F" w:rsidP="00AC4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687" w:rsidRPr="006B5FA3" w14:paraId="10CAB511" w14:textId="77777777" w:rsidTr="005313C6">
        <w:tc>
          <w:tcPr>
            <w:tcW w:w="964" w:type="dxa"/>
            <w:shd w:val="clear" w:color="auto" w:fill="auto"/>
          </w:tcPr>
          <w:p w14:paraId="3E2E6E4A" w14:textId="22037C8B" w:rsidR="00702687" w:rsidRPr="006B5FA3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030" w:type="dxa"/>
            <w:shd w:val="clear" w:color="auto" w:fill="auto"/>
          </w:tcPr>
          <w:p w14:paraId="23D4E0A2" w14:textId="4FA28199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Распознавать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электромагнитные явления и</w:t>
            </w:r>
          </w:p>
          <w:p w14:paraId="38BA7D2B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объяснять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имеющихся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знаний</w:t>
            </w:r>
            <w:proofErr w:type="spellEnd"/>
          </w:p>
          <w:p w14:paraId="6560BE0D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основные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свойства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или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протекания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этих</w:t>
            </w:r>
            <w:proofErr w:type="spellEnd"/>
          </w:p>
          <w:p w14:paraId="4B67D3FC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явлений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взаимодействие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магнитов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действие</w:t>
            </w:r>
            <w:proofErr w:type="spellEnd"/>
          </w:p>
          <w:p w14:paraId="1649E154" w14:textId="2852A53F" w:rsidR="00702687" w:rsidRPr="006B5FA3" w:rsidRDefault="00123E83" w:rsidP="00123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магнитного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на проводник с током</w:t>
            </w:r>
            <w:r w:rsidR="004A6839" w:rsidRPr="006B5FA3">
              <w:rPr>
                <w:rFonts w:ascii="Times New Roman" w:eastAsia="TimesNewRoman" w:hAnsi="Times New Roman" w:cs="Times New Roman"/>
              </w:rPr>
              <w:t>.</w:t>
            </w:r>
          </w:p>
        </w:tc>
        <w:tc>
          <w:tcPr>
            <w:tcW w:w="4292" w:type="dxa"/>
            <w:shd w:val="clear" w:color="auto" w:fill="auto"/>
          </w:tcPr>
          <w:p w14:paraId="2B562231" w14:textId="6CEF3DBA" w:rsidR="00702687" w:rsidRPr="006B5FA3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311FFA63" w14:textId="68A80DBD" w:rsidR="000A07C7" w:rsidRPr="006B5FA3" w:rsidRDefault="000A07C7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Качественная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теме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«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Магнитные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явления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». В качестве ответа необходимо привести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краткий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текстовый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ответ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226A8101" w14:textId="7ACDA73A" w:rsidR="00702687" w:rsidRPr="006B5FA3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  <w:shd w:val="clear" w:color="auto" w:fill="auto"/>
          </w:tcPr>
          <w:p w14:paraId="52CEA1D2" w14:textId="70EBDEAC" w:rsidR="00C56274" w:rsidRPr="006B5FA3" w:rsidRDefault="00C56274" w:rsidP="00C56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36,62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5C22CD7A" w14:textId="14475B22" w:rsidR="00C56274" w:rsidRPr="006B5FA3" w:rsidRDefault="00C56274" w:rsidP="00C56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РТ- 38,37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3E31B981" w14:textId="29A677E1" w:rsidR="00C56274" w:rsidRPr="006B5FA3" w:rsidRDefault="00C56274" w:rsidP="00C56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высокий процент выполнения – в Санаторной ШИ –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60%.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4A67131" w14:textId="27FCF995" w:rsidR="00C56274" w:rsidRPr="006B5FA3" w:rsidRDefault="00C56274" w:rsidP="00C56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низкий про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цент выполнения – 22,22% в Болгарской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0512AC8" w14:textId="4373015D" w:rsidR="00C56274" w:rsidRPr="006B5FA3" w:rsidRDefault="00C56274" w:rsidP="00C56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Не справились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 заданием учащиеся </w:t>
            </w:r>
            <w:proofErr w:type="spell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СОШ.</w:t>
            </w:r>
          </w:p>
          <w:p w14:paraId="54E32D85" w14:textId="0A6AC892" w:rsidR="00C56274" w:rsidRPr="006B5FA3" w:rsidRDefault="00C56274" w:rsidP="00C56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 от 0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6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0%.</w:t>
            </w:r>
          </w:p>
          <w:p w14:paraId="65A90C8C" w14:textId="5A4AE1A4" w:rsidR="00B35E72" w:rsidRPr="006B5FA3" w:rsidRDefault="00C56274" w:rsidP="00B35E7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>Проблема: У учащихся на недостаточном уровне сформированы умени</w:t>
            </w:r>
            <w:r w:rsidRPr="006B5FA3">
              <w:rPr>
                <w:rFonts w:ascii="Times New Roman" w:hAnsi="Times New Roman" w:cs="Times New Roman"/>
              </w:rPr>
              <w:t xml:space="preserve">я </w:t>
            </w:r>
            <w:r w:rsidR="00B35E72" w:rsidRPr="006B5FA3">
              <w:rPr>
                <w:rFonts w:ascii="Times New Roman" w:eastAsia="TimesNewRoman" w:hAnsi="Times New Roman" w:cs="Times New Roman"/>
              </w:rPr>
              <w:t>р</w:t>
            </w:r>
            <w:r w:rsidR="00B35E72" w:rsidRPr="006B5FA3">
              <w:rPr>
                <w:rFonts w:ascii="Times New Roman" w:eastAsia="TimesNewRoman" w:hAnsi="Times New Roman" w:cs="Times New Roman"/>
              </w:rPr>
              <w:t>аспознавать электромагнитные явления и</w:t>
            </w:r>
            <w:r w:rsidR="00B35E72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="00B35E72" w:rsidRPr="006B5FA3">
              <w:rPr>
                <w:rFonts w:ascii="Times New Roman" w:eastAsia="TimesNewRoman" w:hAnsi="Times New Roman" w:cs="Times New Roman"/>
              </w:rPr>
              <w:t>объяснять на основе имеющихся знаний</w:t>
            </w:r>
            <w:r w:rsidR="00B35E72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="00B35E72" w:rsidRPr="006B5FA3">
              <w:rPr>
                <w:rFonts w:ascii="Times New Roman" w:eastAsia="TimesNewRoman" w:hAnsi="Times New Roman" w:cs="Times New Roman"/>
              </w:rPr>
              <w:t>основные свойства или условия протекания этих</w:t>
            </w:r>
          </w:p>
          <w:p w14:paraId="21534A7A" w14:textId="77777777" w:rsidR="00B35E72" w:rsidRPr="006B5FA3" w:rsidRDefault="00B35E72" w:rsidP="00B35E7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явлений: взаимодействие магнитов, действие</w:t>
            </w:r>
          </w:p>
          <w:p w14:paraId="3D9D4ECC" w14:textId="0266940D" w:rsidR="00C56274" w:rsidRPr="006B5FA3" w:rsidRDefault="00B35E72" w:rsidP="00B3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магнитного поля на проводник с током</w:t>
            </w:r>
            <w:r w:rsidRPr="006B5FA3">
              <w:rPr>
                <w:rFonts w:ascii="Times New Roman" w:eastAsia="TimesNewRoman" w:hAnsi="Times New Roman" w:cs="Times New Roman"/>
              </w:rPr>
              <w:t>, умение привести краткий текстовый ответ на решение задачи.</w:t>
            </w:r>
          </w:p>
          <w:p w14:paraId="33319916" w14:textId="68399970" w:rsidR="00702687" w:rsidRPr="006B5FA3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6B5FA3" w14:paraId="0AD48614" w14:textId="77777777" w:rsidTr="00CE59F3">
        <w:tc>
          <w:tcPr>
            <w:tcW w:w="964" w:type="dxa"/>
            <w:shd w:val="clear" w:color="auto" w:fill="FFFFFF" w:themeFill="background1"/>
          </w:tcPr>
          <w:p w14:paraId="4B90F902" w14:textId="77777777" w:rsidR="00702687" w:rsidRPr="006B5FA3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30" w:type="dxa"/>
            <w:shd w:val="clear" w:color="auto" w:fill="FFFFFF" w:themeFill="background1"/>
          </w:tcPr>
          <w:p w14:paraId="4CF3CA1C" w14:textId="698A43F0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Решать задачи, используя формулы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связывающие физические величины (путь,</w:t>
            </w:r>
          </w:p>
          <w:p w14:paraId="3F9D68EB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скорость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масса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тела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плотность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14CEC38F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количество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температура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</w:p>
          <w:p w14:paraId="5B3103AA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теплоемкость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,):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анализа</w:t>
            </w:r>
            <w:proofErr w:type="spellEnd"/>
          </w:p>
          <w:p w14:paraId="02666BE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выделять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</w:p>
          <w:p w14:paraId="13ADA589" w14:textId="077D1892" w:rsidR="00702687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 необходимые для ее решения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проводить расчеты.</w:t>
            </w:r>
          </w:p>
        </w:tc>
        <w:tc>
          <w:tcPr>
            <w:tcW w:w="4292" w:type="dxa"/>
            <w:shd w:val="clear" w:color="auto" w:fill="FFFFFF" w:themeFill="background1"/>
          </w:tcPr>
          <w:p w14:paraId="07B42A27" w14:textId="5FFEF1BB" w:rsidR="00702687" w:rsidRPr="006B5FA3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4427F806" w14:textId="735B7BF3" w:rsidR="00E00A7E" w:rsidRPr="006B5FA3" w:rsidRDefault="00E00A7E" w:rsidP="00E00A7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проверяющая знание школьниками понятия «средняя величина», умение усреднять различные физические величины, переводить их значения из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одних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единиц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измерения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другие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Задача</w:t>
            </w:r>
            <w:proofErr w:type="spellEnd"/>
          </w:p>
          <w:p w14:paraId="15433867" w14:textId="04EF6E47" w:rsidR="00702687" w:rsidRPr="006B5FA3" w:rsidRDefault="00E00A7E" w:rsidP="00E00A7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содержит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вопроса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.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качестве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ответа необходимо привести два численных результата.</w:t>
            </w:r>
          </w:p>
        </w:tc>
        <w:tc>
          <w:tcPr>
            <w:tcW w:w="2335" w:type="dxa"/>
            <w:shd w:val="clear" w:color="auto" w:fill="FFFFFF" w:themeFill="background1"/>
          </w:tcPr>
          <w:p w14:paraId="412A428E" w14:textId="6039E4C7" w:rsidR="00FB5B30" w:rsidRPr="006B5FA3" w:rsidRDefault="00FB5B30" w:rsidP="00FB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45,47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D481E33" w14:textId="2AC0FAEE" w:rsidR="00FB5B30" w:rsidRPr="006B5FA3" w:rsidRDefault="00FB5B30" w:rsidP="00FB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РТ- 45,46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2BB517D" w14:textId="4B817D08" w:rsidR="00FB5B30" w:rsidRPr="006B5FA3" w:rsidRDefault="00FB5B30" w:rsidP="00FB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в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Антоновской СОШ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%.  </w:t>
            </w:r>
          </w:p>
          <w:p w14:paraId="0731DC6A" w14:textId="61443F86" w:rsidR="00FB5B30" w:rsidRPr="006B5FA3" w:rsidRDefault="00FB5B30" w:rsidP="00FB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низкий про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цент выполнения – 18,75% в </w:t>
            </w:r>
            <w:proofErr w:type="spell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C9AAE57" w14:textId="485D1FFC" w:rsidR="00FB5B30" w:rsidRPr="006B5FA3" w:rsidRDefault="00FB5B30" w:rsidP="00FB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18,75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 до 6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6,67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56B14AD3" w14:textId="77777777" w:rsidR="00575924" w:rsidRPr="006B5FA3" w:rsidRDefault="00FB5B30" w:rsidP="0057592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 xml:space="preserve">Проблема: </w:t>
            </w:r>
            <w:r w:rsidR="00575924" w:rsidRPr="006B5FA3">
              <w:rPr>
                <w:rFonts w:ascii="Times New Roman" w:hAnsi="Times New Roman" w:cs="Times New Roman"/>
              </w:rPr>
              <w:t xml:space="preserve">Учащиеся испытывают затруднения при решении задач, </w:t>
            </w:r>
            <w:r w:rsidR="00575924" w:rsidRPr="006B5FA3">
              <w:rPr>
                <w:rFonts w:ascii="Times New Roman" w:eastAsia="TimesNewRoman" w:hAnsi="Times New Roman" w:cs="Times New Roman"/>
              </w:rPr>
              <w:t>используя формулы, связывающие физические величины (путь,</w:t>
            </w:r>
          </w:p>
          <w:p w14:paraId="6A906B6C" w14:textId="77777777" w:rsidR="00575924" w:rsidRPr="006B5FA3" w:rsidRDefault="00575924" w:rsidP="0057592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скорость, масса тела, плотность вещества,</w:t>
            </w:r>
          </w:p>
          <w:p w14:paraId="41760838" w14:textId="77777777" w:rsidR="00575924" w:rsidRPr="006B5FA3" w:rsidRDefault="00575924" w:rsidP="0057592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количество теплоты, температура, удельная</w:t>
            </w:r>
          </w:p>
          <w:p w14:paraId="68261B17" w14:textId="77777777" w:rsidR="00575924" w:rsidRPr="006B5FA3" w:rsidRDefault="00575924" w:rsidP="0057592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lastRenderedPageBreak/>
              <w:t>теплоемкость вещества,): на основе анализа</w:t>
            </w:r>
          </w:p>
          <w:p w14:paraId="18EA3DE4" w14:textId="77777777" w:rsidR="00575924" w:rsidRPr="006B5FA3" w:rsidRDefault="00575924" w:rsidP="0057592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условия задачи, выделять физические величины</w:t>
            </w:r>
          </w:p>
          <w:p w14:paraId="7649DDF2" w14:textId="6D5502F5" w:rsidR="00702687" w:rsidRPr="006B5FA3" w:rsidRDefault="00575924" w:rsidP="00575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и формулы, необходимые для ее решения, проводить расчеты.</w:t>
            </w:r>
          </w:p>
        </w:tc>
      </w:tr>
      <w:tr w:rsidR="00134F1F" w:rsidRPr="006B5FA3" w14:paraId="2E32287E" w14:textId="77777777" w:rsidTr="00095475">
        <w:tc>
          <w:tcPr>
            <w:tcW w:w="964" w:type="dxa"/>
            <w:shd w:val="clear" w:color="auto" w:fill="FFFFFF" w:themeFill="background1"/>
          </w:tcPr>
          <w:p w14:paraId="162855CE" w14:textId="77777777" w:rsidR="00702687" w:rsidRPr="006B5FA3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30" w:type="dxa"/>
            <w:shd w:val="clear" w:color="auto" w:fill="FFFFFF" w:themeFill="background1"/>
          </w:tcPr>
          <w:p w14:paraId="0B2011B5" w14:textId="767CDE14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используя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</w:p>
          <w:p w14:paraId="6854042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сохранения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энергии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Гука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</w:p>
          <w:p w14:paraId="7A2F2261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Паскаля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Архимеда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сохранения</w:t>
            </w:r>
            <w:proofErr w:type="spellEnd"/>
          </w:p>
          <w:p w14:paraId="7D46CC82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энергии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тепловых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процессах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Ома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</w:p>
          <w:p w14:paraId="20209F6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участка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цепи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Джоуля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-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Ленца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формулы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1E8EDB0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связывающие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величины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путь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69746085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скорость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масса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тела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плотность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сила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30A7C022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давление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кинетическая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энергия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потенциальная</w:t>
            </w:r>
            <w:proofErr w:type="spellEnd"/>
          </w:p>
          <w:p w14:paraId="2E82AED2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энергия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механическая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работа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механическая</w:t>
            </w:r>
            <w:proofErr w:type="spellEnd"/>
          </w:p>
          <w:p w14:paraId="6679794A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мощность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КПД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простого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механизма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сила</w:t>
            </w:r>
            <w:proofErr w:type="spellEnd"/>
          </w:p>
          <w:p w14:paraId="5D2F0544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трения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скольжения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коэффициент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трения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6FE9E56E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количество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температура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</w:p>
          <w:p w14:paraId="7B13A418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теплоемкость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вещества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</w:p>
          <w:p w14:paraId="3B8B25BB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плавления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парообразования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643337E5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удельная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сгорания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топлива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сила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тока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1BF4388A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электрическое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напряжение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электрическое</w:t>
            </w:r>
            <w:proofErr w:type="spellEnd"/>
          </w:p>
          <w:p w14:paraId="76827C25" w14:textId="6B7AD6D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сопротивление, формулы расчета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электрического сопротивления при</w:t>
            </w:r>
          </w:p>
          <w:p w14:paraId="06E19BD9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последовательном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параллельном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соединении</w:t>
            </w:r>
            <w:proofErr w:type="spellEnd"/>
          </w:p>
          <w:p w14:paraId="1824766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проводников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):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основе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условия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</w:p>
          <w:p w14:paraId="24707D94" w14:textId="0A4835D2" w:rsidR="00702687" w:rsidRPr="006B5FA3" w:rsidRDefault="00123E83" w:rsidP="004A683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записывать краткое условие, выделять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физические величины, законы и формулы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необходимые для ее решения, проводить расчеты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и оценивать реальность полученного значения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физической величины.</w:t>
            </w:r>
          </w:p>
        </w:tc>
        <w:tc>
          <w:tcPr>
            <w:tcW w:w="4292" w:type="dxa"/>
            <w:shd w:val="clear" w:color="auto" w:fill="FFFFFF" w:themeFill="background1"/>
          </w:tcPr>
          <w:p w14:paraId="0A8E6405" w14:textId="7066585B" w:rsidR="00702687" w:rsidRPr="006B5FA3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  <w:p w14:paraId="4989591D" w14:textId="594B1EFF" w:rsidR="00E00A7E" w:rsidRPr="006B5FA3" w:rsidRDefault="00E00A7E" w:rsidP="00E00A7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 xml:space="preserve">Комбинированная задача, требующая совместного использования различных физических законов,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работы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с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графиками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352C7B29" w14:textId="77777777" w:rsidR="00E00A7E" w:rsidRPr="006B5FA3" w:rsidRDefault="00E00A7E" w:rsidP="00E00A7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построения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физической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модели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исходных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данных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или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результатов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21588E9A" w14:textId="067DB4A1" w:rsidR="00E00A7E" w:rsidRPr="006B5FA3" w:rsidRDefault="00E00A7E" w:rsidP="00E00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содержит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три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вопроса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Требуется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развернутое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753CE7F0" w14:textId="7FF3DE59" w:rsidR="00702687" w:rsidRPr="006B5FA3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10B52EED" w14:textId="7BF9BBC2" w:rsidR="00EE18F1" w:rsidRPr="006B5FA3" w:rsidRDefault="00EE18F1" w:rsidP="00EE1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9,39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11D5EE40" w14:textId="1E3F843A" w:rsidR="00EE18F1" w:rsidRPr="006B5FA3" w:rsidRDefault="00EE18F1" w:rsidP="00EE1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РТ- 14,45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5721D0E9" w14:textId="645C0F42" w:rsidR="00EE18F1" w:rsidRPr="006B5FA3" w:rsidRDefault="00EE18F1" w:rsidP="00EE1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в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Болгарской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15,79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%.  </w:t>
            </w:r>
          </w:p>
          <w:p w14:paraId="4758554F" w14:textId="0A16B02E" w:rsidR="00EE18F1" w:rsidRPr="006B5FA3" w:rsidRDefault="00EE18F1" w:rsidP="00EE1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низкий про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цент выполнения – 3,33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Болгарской санаторной школе-интернат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2CD894C" w14:textId="7539D487" w:rsidR="00EE18F1" w:rsidRPr="006B5FA3" w:rsidRDefault="00EE18F1" w:rsidP="00EE1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от 0% до 15,79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Не справились с заданием </w:t>
            </w:r>
            <w:r w:rsidR="00F84770" w:rsidRPr="006B5FA3">
              <w:rPr>
                <w:rFonts w:ascii="Times New Roman" w:hAnsi="Times New Roman" w:cs="Times New Roman"/>
                <w:sz w:val="20"/>
                <w:szCs w:val="20"/>
              </w:rPr>
              <w:t>учащиеся Полянской СОШ, Болгарской КШИ, Антоновской СОШ.</w:t>
            </w:r>
          </w:p>
          <w:p w14:paraId="14DE173C" w14:textId="72CFD424" w:rsidR="006A74F9" w:rsidRPr="006B5FA3" w:rsidRDefault="00F84770" w:rsidP="006A74F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hAnsi="Times New Roman" w:cs="Times New Roman"/>
              </w:rPr>
              <w:t>Проблема: Учащиеся испытывают затруднения при решении</w:t>
            </w:r>
            <w:r w:rsidR="006A74F9" w:rsidRPr="006B5F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A74F9" w:rsidRPr="006B5FA3">
              <w:rPr>
                <w:rFonts w:ascii="Times New Roman" w:hAnsi="Times New Roman" w:cs="Times New Roman"/>
              </w:rPr>
              <w:t xml:space="preserve">комбинированных </w:t>
            </w:r>
            <w:r w:rsidRPr="006B5FA3">
              <w:rPr>
                <w:rFonts w:ascii="Times New Roman" w:hAnsi="Times New Roman" w:cs="Times New Roman"/>
              </w:rPr>
              <w:t xml:space="preserve"> задач</w:t>
            </w:r>
            <w:proofErr w:type="gramEnd"/>
            <w:r w:rsidRPr="006B5FA3">
              <w:rPr>
                <w:rFonts w:ascii="Times New Roman" w:hAnsi="Times New Roman" w:cs="Times New Roman"/>
              </w:rPr>
              <w:t>,</w:t>
            </w:r>
            <w:r w:rsidR="006A74F9" w:rsidRPr="006B5FA3">
              <w:rPr>
                <w:rFonts w:ascii="Times New Roman" w:hAnsi="Times New Roman" w:cs="Times New Roman"/>
              </w:rPr>
              <w:t xml:space="preserve"> </w:t>
            </w:r>
            <w:r w:rsidR="006A74F9" w:rsidRPr="006B5FA3">
              <w:rPr>
                <w:rFonts w:ascii="Times New Roman" w:eastAsia="TimesNewRoman" w:hAnsi="Times New Roman" w:cs="Times New Roman"/>
              </w:rPr>
              <w:t>требующих</w:t>
            </w:r>
            <w:r w:rsidR="006A74F9" w:rsidRPr="006B5FA3">
              <w:rPr>
                <w:rFonts w:ascii="Times New Roman" w:eastAsia="TimesNewRoman" w:hAnsi="Times New Roman" w:cs="Times New Roman"/>
              </w:rPr>
              <w:t xml:space="preserve"> совместного использования различных физических законов, работы с графиками,</w:t>
            </w:r>
          </w:p>
          <w:p w14:paraId="272E0801" w14:textId="77777777" w:rsidR="006A74F9" w:rsidRPr="006B5FA3" w:rsidRDefault="006A74F9" w:rsidP="006A74F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построения физической модели, анализа исходных данных или результатов.</w:t>
            </w:r>
          </w:p>
          <w:p w14:paraId="2E8E8FDF" w14:textId="3CA8053F" w:rsidR="00702687" w:rsidRPr="006B5FA3" w:rsidRDefault="00702687" w:rsidP="00CE0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6B5FA3" w14:paraId="2AA84CAA" w14:textId="77777777" w:rsidTr="00095475">
        <w:tc>
          <w:tcPr>
            <w:tcW w:w="964" w:type="dxa"/>
            <w:shd w:val="clear" w:color="auto" w:fill="FFFFFF" w:themeFill="background1"/>
          </w:tcPr>
          <w:p w14:paraId="55483261" w14:textId="77777777" w:rsidR="00702687" w:rsidRPr="006B5FA3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030" w:type="dxa"/>
            <w:shd w:val="clear" w:color="auto" w:fill="FFFFFF" w:themeFill="background1"/>
          </w:tcPr>
          <w:p w14:paraId="38F6BA65" w14:textId="06A34EC0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Анализировать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отдельные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этапы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проведения</w:t>
            </w:r>
            <w:proofErr w:type="spellEnd"/>
          </w:p>
          <w:p w14:paraId="6C599772" w14:textId="5F6790A0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исследований и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интерпретировать результаты</w:t>
            </w:r>
          </w:p>
          <w:p w14:paraId="4413D9B0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наблюдений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опытов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;</w:t>
            </w:r>
          </w:p>
          <w:p w14:paraId="489316B8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решать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задачи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используя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физические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законы</w:t>
            </w:r>
            <w:proofErr w:type="spellEnd"/>
          </w:p>
          <w:p w14:paraId="4DDB6C41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(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сохранения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энергии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Гука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</w:p>
          <w:p w14:paraId="75D4EA87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Паскаля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Архимеда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сохранения</w:t>
            </w:r>
            <w:proofErr w:type="spellEnd"/>
          </w:p>
          <w:p w14:paraId="043632FC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энергии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в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тепловых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процессах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закон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Ома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для</w:t>
            </w:r>
            <w:proofErr w:type="spellEnd"/>
          </w:p>
          <w:p w14:paraId="0D2606FD" w14:textId="0123D9E6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участка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цепи, закон Джоуля-Ленца) и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формулы, связывающие физические величины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(путь, скорость, масса тела, плотность вещества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сила, давление, кинетическая энергия,</w:t>
            </w:r>
          </w:p>
          <w:p w14:paraId="06E6CCE3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потенциальная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энергия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механическая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работа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708F9A6A" w14:textId="0611056D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механическая мощность, КПД простого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механизма, сила трения скольжения,</w:t>
            </w:r>
          </w:p>
          <w:p w14:paraId="5023D097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коэффициент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трения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количество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теплоты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,</w:t>
            </w:r>
          </w:p>
          <w:p w14:paraId="46AA2DC9" w14:textId="35031F6E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температура, удельная теплоемкость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вещества, удельная теплота плавления,</w:t>
            </w:r>
          </w:p>
          <w:p w14:paraId="09AB5802" w14:textId="74FC26FC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удельная теплота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парообразования, удельная</w:t>
            </w:r>
          </w:p>
          <w:p w14:paraId="1A7929A5" w14:textId="7332C815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теплота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сгорания топлива, сила тока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электрическое напряжение, электрическое</w:t>
            </w:r>
          </w:p>
          <w:p w14:paraId="5C26A390" w14:textId="249047B8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6B5FA3">
              <w:rPr>
                <w:rFonts w:ascii="Times New Roman" w:eastAsia="TimesNewRoman" w:hAnsi="Times New Roman" w:cs="Times New Roman"/>
              </w:rPr>
              <w:t>сопротивление, формулы расчета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электрического сопротивления при</w:t>
            </w:r>
          </w:p>
          <w:p w14:paraId="515DBC01" w14:textId="77777777" w:rsidR="00123E83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последовательном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и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параллельном</w:t>
            </w:r>
            <w:proofErr w:type="spellEnd"/>
          </w:p>
          <w:p w14:paraId="4DC18D74" w14:textId="68A67CD8" w:rsidR="00702687" w:rsidRPr="006B5FA3" w:rsidRDefault="00123E83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соединении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проводников): на основе анализа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условия задачи записывать краткое условие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, </w:t>
            </w:r>
            <w:r w:rsidRPr="006B5FA3">
              <w:rPr>
                <w:rFonts w:ascii="Times New Roman" w:eastAsia="TimesNewRoman" w:hAnsi="Times New Roman" w:cs="Times New Roman"/>
              </w:rPr>
              <w:t>выделять физические величины, законы и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формулы, необходимые для ее решения,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проводить расчеты и оценивать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реальность</w:t>
            </w:r>
            <w:r w:rsidR="004A6839"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r w:rsidRPr="006B5FA3">
              <w:rPr>
                <w:rFonts w:ascii="Times New Roman" w:eastAsia="TimesNewRoman" w:hAnsi="Times New Roman" w:cs="Times New Roman"/>
              </w:rPr>
              <w:t>полученного значения физической величины.</w:t>
            </w:r>
          </w:p>
        </w:tc>
        <w:tc>
          <w:tcPr>
            <w:tcW w:w="4292" w:type="dxa"/>
            <w:shd w:val="clear" w:color="auto" w:fill="FFFFFF" w:themeFill="background1"/>
          </w:tcPr>
          <w:p w14:paraId="155C694B" w14:textId="31F0F8E0" w:rsidR="00702687" w:rsidRPr="006B5FA3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  <w:p w14:paraId="048873DC" w14:textId="4E0C3235" w:rsidR="00E00A7E" w:rsidRPr="006B5FA3" w:rsidRDefault="00E00A7E" w:rsidP="00E00A7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Нацелено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на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проверку понимания обучающимися базовых принципов обработки экспериментальных данных с учетом погрешностей измерения.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Проверяет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способность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разбираться в нетипичной ситуации. Задача содержит три вопроса.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Требуется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развернутое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 xml:space="preserve"> </w:t>
            </w:r>
            <w:proofErr w:type="spellStart"/>
            <w:r w:rsidRPr="006B5FA3">
              <w:rPr>
                <w:rFonts w:ascii="Times New Roman" w:eastAsia="TimesNewRoman" w:hAnsi="Times New Roman" w:cs="Times New Roman"/>
              </w:rPr>
              <w:t>решение</w:t>
            </w:r>
            <w:proofErr w:type="spellEnd"/>
            <w:r w:rsidRPr="006B5FA3">
              <w:rPr>
                <w:rFonts w:ascii="Times New Roman" w:eastAsia="TimesNewRoman" w:hAnsi="Times New Roman" w:cs="Times New Roman"/>
              </w:rPr>
              <w:t>.</w:t>
            </w:r>
          </w:p>
          <w:p w14:paraId="15402708" w14:textId="3395E81D" w:rsidR="00702687" w:rsidRPr="006B5FA3" w:rsidRDefault="00702687" w:rsidP="0037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7A246F79" w14:textId="58505CC4" w:rsidR="003F1E9C" w:rsidRPr="006B5FA3" w:rsidRDefault="003F1E9C" w:rsidP="003F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 району – 3,29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62D57DD9" w14:textId="5925C459" w:rsidR="003F1E9C" w:rsidRPr="006B5FA3" w:rsidRDefault="003F1E9C" w:rsidP="003F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РТ- 5,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5%.</w:t>
            </w:r>
          </w:p>
          <w:p w14:paraId="3349E8A4" w14:textId="7CE40E21" w:rsidR="003F1E9C" w:rsidRPr="006B5FA3" w:rsidRDefault="003F1E9C" w:rsidP="003F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Самый высокий процент выполнения – в Болгарской СОШ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11,67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%.  </w:t>
            </w:r>
          </w:p>
          <w:p w14:paraId="11A62E76" w14:textId="77777777" w:rsidR="00702687" w:rsidRPr="006B5FA3" w:rsidRDefault="003F1E9C" w:rsidP="003F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.Не</w:t>
            </w:r>
            <w:proofErr w:type="gram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справились с заданием учащиеся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Санаторной школы-интернат,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Полянской СОШ, Болгарской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 №2,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КШИ, Антоновской СОШ</w:t>
            </w:r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Pr="006B5FA3">
              <w:rPr>
                <w:rFonts w:ascii="Times New Roman" w:hAnsi="Times New Roman" w:cs="Times New Roman"/>
                <w:sz w:val="20"/>
                <w:szCs w:val="20"/>
              </w:rPr>
              <w:t xml:space="preserve"> СОШ.</w:t>
            </w:r>
          </w:p>
          <w:p w14:paraId="2925CFF9" w14:textId="72534F39" w:rsidR="003F1E9C" w:rsidRPr="006B5FA3" w:rsidRDefault="003F1E9C" w:rsidP="003F1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A3">
              <w:rPr>
                <w:rFonts w:ascii="Times New Roman" w:hAnsi="Times New Roman" w:cs="Times New Roman"/>
              </w:rPr>
              <w:t>Проблема: Учащиеся ис</w:t>
            </w:r>
            <w:r w:rsidR="00835CB6" w:rsidRPr="006B5FA3">
              <w:rPr>
                <w:rFonts w:ascii="Times New Roman" w:hAnsi="Times New Roman" w:cs="Times New Roman"/>
              </w:rPr>
              <w:t xml:space="preserve">пытывают затруднения при </w:t>
            </w:r>
            <w:r w:rsidR="00835CB6" w:rsidRPr="006B5FA3">
              <w:rPr>
                <w:rFonts w:ascii="Times New Roman" w:eastAsia="TimesNewRoman" w:hAnsi="Times New Roman" w:cs="Times New Roman"/>
              </w:rPr>
              <w:t>обработке</w:t>
            </w:r>
            <w:r w:rsidR="00835CB6" w:rsidRPr="006B5FA3">
              <w:rPr>
                <w:rFonts w:ascii="Times New Roman" w:eastAsia="TimesNewRoman" w:hAnsi="Times New Roman" w:cs="Times New Roman"/>
              </w:rPr>
              <w:t xml:space="preserve"> экспериментальных данных с учетом погрешностей </w:t>
            </w:r>
            <w:r w:rsidR="00835CB6" w:rsidRPr="006B5FA3">
              <w:rPr>
                <w:rFonts w:ascii="Times New Roman" w:eastAsia="TimesNewRoman" w:hAnsi="Times New Roman" w:cs="Times New Roman"/>
              </w:rPr>
              <w:t>измерения, способности</w:t>
            </w:r>
            <w:r w:rsidR="00835CB6" w:rsidRPr="006B5FA3">
              <w:rPr>
                <w:rFonts w:ascii="Times New Roman" w:eastAsia="TimesNewRoman" w:hAnsi="Times New Roman" w:cs="Times New Roman"/>
              </w:rPr>
              <w:t xml:space="preserve"> разбираться в нетипичной ситуации</w:t>
            </w:r>
            <w:r w:rsidR="00835CB6" w:rsidRPr="006B5FA3">
              <w:rPr>
                <w:rFonts w:ascii="Times New Roman" w:eastAsia="TimesNewRoman" w:hAnsi="Times New Roman" w:cs="Times New Roman"/>
              </w:rPr>
              <w:t>.</w:t>
            </w:r>
          </w:p>
        </w:tc>
      </w:tr>
    </w:tbl>
    <w:p w14:paraId="68BC7338" w14:textId="77777777" w:rsidR="00E013C7" w:rsidRPr="006B5FA3" w:rsidRDefault="00E013C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4664AD83" w:rsidR="00B4648B" w:rsidRPr="006B5FA3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   </w:t>
      </w:r>
      <w:r w:rsidR="00B4648B" w:rsidRPr="006B5FA3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6B5FA3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6B5FA3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4A6839" w:rsidRPr="006B5FA3">
        <w:rPr>
          <w:rFonts w:ascii="Times New Roman" w:hAnsi="Times New Roman" w:cs="Times New Roman"/>
          <w:sz w:val="24"/>
          <w:szCs w:val="24"/>
        </w:rPr>
        <w:t>9,86</w:t>
      </w:r>
      <w:r w:rsidR="00B4648B" w:rsidRPr="006B5FA3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4A6839" w:rsidRPr="006B5FA3">
        <w:rPr>
          <w:rFonts w:ascii="Times New Roman" w:hAnsi="Times New Roman" w:cs="Times New Roman"/>
          <w:sz w:val="24"/>
          <w:szCs w:val="24"/>
        </w:rPr>
        <w:t>12,94</w:t>
      </w:r>
      <w:r w:rsidR="00B4648B" w:rsidRPr="006B5FA3">
        <w:rPr>
          <w:rFonts w:ascii="Times New Roman" w:hAnsi="Times New Roman" w:cs="Times New Roman"/>
          <w:sz w:val="24"/>
          <w:szCs w:val="24"/>
        </w:rPr>
        <w:t>%</w:t>
      </w:r>
    </w:p>
    <w:p w14:paraId="4B895679" w14:textId="2851CCFE" w:rsidR="00095475" w:rsidRPr="006B5FA3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   </w:t>
      </w:r>
      <w:r w:rsidR="00B510B2" w:rsidRPr="006B5FA3">
        <w:rPr>
          <w:rFonts w:ascii="Times New Roman" w:hAnsi="Times New Roman" w:cs="Times New Roman"/>
          <w:sz w:val="24"/>
          <w:szCs w:val="24"/>
        </w:rPr>
        <w:t>Успеваемость (</w:t>
      </w:r>
      <w:r w:rsidR="00095475" w:rsidRPr="006B5FA3">
        <w:rPr>
          <w:rFonts w:ascii="Times New Roman" w:hAnsi="Times New Roman" w:cs="Times New Roman"/>
          <w:sz w:val="24"/>
          <w:szCs w:val="24"/>
        </w:rPr>
        <w:t xml:space="preserve">без двоек) </w:t>
      </w:r>
      <w:r w:rsidR="00605C35" w:rsidRPr="006B5FA3">
        <w:rPr>
          <w:rFonts w:ascii="Times New Roman" w:hAnsi="Times New Roman" w:cs="Times New Roman"/>
          <w:sz w:val="24"/>
          <w:szCs w:val="24"/>
        </w:rPr>
        <w:t>– 97,19</w:t>
      </w:r>
      <w:r w:rsidR="00B510B2" w:rsidRPr="006B5FA3">
        <w:rPr>
          <w:rFonts w:ascii="Times New Roman" w:hAnsi="Times New Roman" w:cs="Times New Roman"/>
          <w:sz w:val="24"/>
          <w:szCs w:val="24"/>
        </w:rPr>
        <w:t>%</w:t>
      </w:r>
    </w:p>
    <w:p w14:paraId="10D4E20A" w14:textId="77412D6A" w:rsidR="00B510B2" w:rsidRPr="006B5FA3" w:rsidRDefault="00E81C4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   </w:t>
      </w:r>
      <w:r w:rsidR="00605C35" w:rsidRPr="006B5FA3">
        <w:rPr>
          <w:rFonts w:ascii="Times New Roman" w:hAnsi="Times New Roman" w:cs="Times New Roman"/>
          <w:sz w:val="24"/>
          <w:szCs w:val="24"/>
        </w:rPr>
        <w:t>Качество (без троек) – 59,16</w:t>
      </w:r>
      <w:r w:rsidR="00B510B2" w:rsidRPr="006B5FA3">
        <w:rPr>
          <w:rFonts w:ascii="Times New Roman" w:hAnsi="Times New Roman" w:cs="Times New Roman"/>
          <w:sz w:val="24"/>
          <w:szCs w:val="24"/>
        </w:rPr>
        <w:t>%. В Болгарско</w:t>
      </w:r>
      <w:r w:rsidR="00605C35" w:rsidRPr="006B5FA3">
        <w:rPr>
          <w:rFonts w:ascii="Times New Roman" w:hAnsi="Times New Roman" w:cs="Times New Roman"/>
          <w:sz w:val="24"/>
          <w:szCs w:val="24"/>
        </w:rPr>
        <w:t>й санаторной школе-интернат – 70%, Полянской</w:t>
      </w:r>
      <w:r w:rsidR="00B510B2" w:rsidRPr="006B5FA3">
        <w:rPr>
          <w:rFonts w:ascii="Times New Roman" w:hAnsi="Times New Roman" w:cs="Times New Roman"/>
          <w:sz w:val="24"/>
          <w:szCs w:val="24"/>
        </w:rPr>
        <w:t xml:space="preserve"> СОШ -</w:t>
      </w:r>
      <w:r w:rsidR="00605C35" w:rsidRPr="006B5FA3">
        <w:rPr>
          <w:rFonts w:ascii="Times New Roman" w:hAnsi="Times New Roman" w:cs="Times New Roman"/>
          <w:sz w:val="24"/>
          <w:szCs w:val="24"/>
        </w:rPr>
        <w:t>100%, Болгарской СОШ №1 – 55%, Болгарской СОШ №2 – 78,95</w:t>
      </w:r>
      <w:r w:rsidR="00B510B2" w:rsidRPr="006B5FA3">
        <w:rPr>
          <w:rFonts w:ascii="Times New Roman" w:hAnsi="Times New Roman" w:cs="Times New Roman"/>
          <w:sz w:val="24"/>
          <w:szCs w:val="24"/>
        </w:rPr>
        <w:t xml:space="preserve">%, </w:t>
      </w:r>
      <w:r w:rsidR="00605C35" w:rsidRPr="006B5FA3">
        <w:rPr>
          <w:rFonts w:ascii="Times New Roman" w:hAnsi="Times New Roman" w:cs="Times New Roman"/>
          <w:sz w:val="24"/>
          <w:szCs w:val="24"/>
        </w:rPr>
        <w:t xml:space="preserve">Болгарской КШИ – 44,44%, Антоновской СОШ – 33,33%, </w:t>
      </w:r>
      <w:proofErr w:type="spellStart"/>
      <w:r w:rsidR="00605C35" w:rsidRPr="006B5FA3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05C35" w:rsidRPr="006B5FA3">
        <w:rPr>
          <w:rFonts w:ascii="Times New Roman" w:hAnsi="Times New Roman" w:cs="Times New Roman"/>
          <w:sz w:val="24"/>
          <w:szCs w:val="24"/>
        </w:rPr>
        <w:t xml:space="preserve"> СОШ – 25</w:t>
      </w:r>
      <w:r w:rsidR="0052254A" w:rsidRPr="006B5FA3">
        <w:rPr>
          <w:rFonts w:ascii="Times New Roman" w:hAnsi="Times New Roman" w:cs="Times New Roman"/>
          <w:sz w:val="24"/>
          <w:szCs w:val="24"/>
        </w:rPr>
        <w:t>%</w:t>
      </w:r>
      <w:r w:rsidR="00605C35" w:rsidRPr="006B5FA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7A6E41EA" w14:textId="2F00D065" w:rsidR="00F34DB1" w:rsidRPr="006B5FA3" w:rsidRDefault="00E81C44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4648B" w:rsidRPr="006B5FA3">
        <w:rPr>
          <w:rFonts w:ascii="Times New Roman" w:hAnsi="Times New Roman" w:cs="Times New Roman"/>
          <w:sz w:val="24"/>
          <w:szCs w:val="24"/>
        </w:rPr>
        <w:t xml:space="preserve">Без двоек справились с работой </w:t>
      </w:r>
      <w:r w:rsidR="00F34DB1" w:rsidRPr="006B5FA3">
        <w:rPr>
          <w:rFonts w:ascii="Times New Roman" w:hAnsi="Times New Roman" w:cs="Times New Roman"/>
          <w:sz w:val="24"/>
          <w:szCs w:val="24"/>
        </w:rPr>
        <w:t>учащиеся Болгарской санат</w:t>
      </w:r>
      <w:r w:rsidR="00605C35" w:rsidRPr="006B5FA3">
        <w:rPr>
          <w:rFonts w:ascii="Times New Roman" w:hAnsi="Times New Roman" w:cs="Times New Roman"/>
          <w:sz w:val="24"/>
          <w:szCs w:val="24"/>
        </w:rPr>
        <w:t>орной школы-интернат, Полянской</w:t>
      </w:r>
      <w:r w:rsidR="00F34DB1" w:rsidRPr="006B5FA3">
        <w:rPr>
          <w:rFonts w:ascii="Times New Roman" w:hAnsi="Times New Roman" w:cs="Times New Roman"/>
          <w:sz w:val="24"/>
          <w:szCs w:val="24"/>
        </w:rPr>
        <w:t xml:space="preserve"> СОШ, Болгарской СОШ №2, Болгарской КШИ, Ант</w:t>
      </w:r>
      <w:r w:rsidR="00605C35" w:rsidRPr="006B5FA3">
        <w:rPr>
          <w:rFonts w:ascii="Times New Roman" w:hAnsi="Times New Roman" w:cs="Times New Roman"/>
          <w:sz w:val="24"/>
          <w:szCs w:val="24"/>
        </w:rPr>
        <w:t>оновской СОШ</w:t>
      </w:r>
      <w:r w:rsidR="00F34DB1" w:rsidRPr="006B5FA3">
        <w:rPr>
          <w:rFonts w:ascii="Times New Roman" w:hAnsi="Times New Roman" w:cs="Times New Roman"/>
          <w:sz w:val="24"/>
          <w:szCs w:val="24"/>
        </w:rPr>
        <w:t>.</w:t>
      </w:r>
    </w:p>
    <w:p w14:paraId="6CDB8EF3" w14:textId="2AF689FB" w:rsidR="00095475" w:rsidRPr="006B5FA3" w:rsidRDefault="00E81C4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   </w:t>
      </w:r>
      <w:r w:rsidR="00F34DB1" w:rsidRPr="006B5FA3">
        <w:rPr>
          <w:rFonts w:ascii="Times New Roman" w:hAnsi="Times New Roman" w:cs="Times New Roman"/>
          <w:sz w:val="24"/>
          <w:szCs w:val="24"/>
        </w:rPr>
        <w:t>Оц</w:t>
      </w:r>
      <w:r w:rsidR="00605C35" w:rsidRPr="006B5FA3">
        <w:rPr>
          <w:rFonts w:ascii="Times New Roman" w:hAnsi="Times New Roman" w:cs="Times New Roman"/>
          <w:sz w:val="24"/>
          <w:szCs w:val="24"/>
        </w:rPr>
        <w:t xml:space="preserve">енку «2» </w:t>
      </w:r>
      <w:proofErr w:type="gramStart"/>
      <w:r w:rsidR="00605C35" w:rsidRPr="006B5FA3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605C35" w:rsidRPr="006B5FA3">
        <w:rPr>
          <w:rFonts w:ascii="Times New Roman" w:hAnsi="Times New Roman" w:cs="Times New Roman"/>
          <w:sz w:val="24"/>
          <w:szCs w:val="24"/>
        </w:rPr>
        <w:t xml:space="preserve"> районе 2,82% учащихся, по РТ – 3,62</w:t>
      </w:r>
      <w:r w:rsidR="00F34DB1" w:rsidRPr="006B5FA3">
        <w:rPr>
          <w:rFonts w:ascii="Times New Roman" w:hAnsi="Times New Roman" w:cs="Times New Roman"/>
          <w:sz w:val="24"/>
          <w:szCs w:val="24"/>
        </w:rPr>
        <w:t>%</w:t>
      </w:r>
      <w:r w:rsidR="00605C35" w:rsidRPr="006B5FA3">
        <w:rPr>
          <w:rFonts w:ascii="Times New Roman" w:hAnsi="Times New Roman" w:cs="Times New Roman"/>
          <w:sz w:val="24"/>
          <w:szCs w:val="24"/>
        </w:rPr>
        <w:t>.</w:t>
      </w:r>
    </w:p>
    <w:p w14:paraId="0B80B8F3" w14:textId="4259870C" w:rsidR="00F34DB1" w:rsidRPr="006B5FA3" w:rsidRDefault="00E81C4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   </w:t>
      </w:r>
      <w:r w:rsidR="00605C35" w:rsidRPr="006B5FA3">
        <w:rPr>
          <w:rFonts w:ascii="Times New Roman" w:hAnsi="Times New Roman" w:cs="Times New Roman"/>
          <w:sz w:val="24"/>
          <w:szCs w:val="24"/>
        </w:rPr>
        <w:t>По району 84,51</w:t>
      </w:r>
      <w:proofErr w:type="gramStart"/>
      <w:r w:rsidR="00095475" w:rsidRPr="006B5FA3">
        <w:rPr>
          <w:rFonts w:ascii="Times New Roman" w:hAnsi="Times New Roman" w:cs="Times New Roman"/>
          <w:sz w:val="24"/>
          <w:szCs w:val="24"/>
        </w:rPr>
        <w:t xml:space="preserve">% </w:t>
      </w:r>
      <w:r w:rsidR="00605C35" w:rsidRPr="006B5FA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605C35" w:rsidRPr="006B5FA3">
        <w:rPr>
          <w:rFonts w:ascii="Times New Roman" w:hAnsi="Times New Roman" w:cs="Times New Roman"/>
          <w:sz w:val="24"/>
          <w:szCs w:val="24"/>
        </w:rPr>
        <w:t>60</w:t>
      </w:r>
      <w:r w:rsidR="00F34DB1" w:rsidRPr="006B5FA3">
        <w:rPr>
          <w:rFonts w:ascii="Times New Roman" w:hAnsi="Times New Roman" w:cs="Times New Roman"/>
          <w:sz w:val="24"/>
          <w:szCs w:val="24"/>
        </w:rPr>
        <w:t>учащийся)</w:t>
      </w:r>
      <w:r w:rsidR="00095475" w:rsidRPr="006B5FA3">
        <w:rPr>
          <w:rFonts w:ascii="Times New Roman" w:hAnsi="Times New Roman" w:cs="Times New Roman"/>
          <w:sz w:val="24"/>
          <w:szCs w:val="24"/>
        </w:rPr>
        <w:t xml:space="preserve"> </w:t>
      </w:r>
      <w:r w:rsidR="00F34DB1" w:rsidRPr="006B5FA3">
        <w:rPr>
          <w:rFonts w:ascii="Times New Roman" w:hAnsi="Times New Roman" w:cs="Times New Roman"/>
          <w:sz w:val="24"/>
          <w:szCs w:val="24"/>
        </w:rPr>
        <w:t>подтвердили текущую отметку</w:t>
      </w:r>
      <w:r w:rsidR="00605C35" w:rsidRPr="006B5FA3">
        <w:rPr>
          <w:rFonts w:ascii="Times New Roman" w:hAnsi="Times New Roman" w:cs="Times New Roman"/>
          <w:sz w:val="24"/>
          <w:szCs w:val="24"/>
        </w:rPr>
        <w:t xml:space="preserve"> и 8,45</w:t>
      </w:r>
      <w:r w:rsidR="00095475" w:rsidRPr="006B5FA3">
        <w:rPr>
          <w:rFonts w:ascii="Times New Roman" w:hAnsi="Times New Roman" w:cs="Times New Roman"/>
          <w:sz w:val="24"/>
          <w:szCs w:val="24"/>
        </w:rPr>
        <w:t xml:space="preserve">% </w:t>
      </w:r>
      <w:r w:rsidR="00605C35" w:rsidRPr="006B5FA3">
        <w:rPr>
          <w:rFonts w:ascii="Times New Roman" w:hAnsi="Times New Roman" w:cs="Times New Roman"/>
          <w:sz w:val="24"/>
          <w:szCs w:val="24"/>
        </w:rPr>
        <w:t>(6</w:t>
      </w:r>
      <w:r w:rsidR="00F34DB1" w:rsidRPr="006B5FA3">
        <w:rPr>
          <w:rFonts w:ascii="Times New Roman" w:hAnsi="Times New Roman" w:cs="Times New Roman"/>
          <w:sz w:val="24"/>
          <w:szCs w:val="24"/>
        </w:rPr>
        <w:t xml:space="preserve"> учащихся) </w:t>
      </w:r>
      <w:r w:rsidR="00095475" w:rsidRPr="006B5FA3">
        <w:rPr>
          <w:rFonts w:ascii="Times New Roman" w:hAnsi="Times New Roman" w:cs="Times New Roman"/>
          <w:sz w:val="24"/>
          <w:szCs w:val="24"/>
        </w:rPr>
        <w:t xml:space="preserve">её понизили. </w:t>
      </w:r>
    </w:p>
    <w:p w14:paraId="3990ABEE" w14:textId="557FC337" w:rsidR="00F34DB1" w:rsidRPr="006B5FA3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>Подтвердили текущую отметку:</w:t>
      </w:r>
    </w:p>
    <w:p w14:paraId="4398824D" w14:textId="77777777" w:rsidR="00E54AED" w:rsidRPr="006B5FA3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>В Болгарско</w:t>
      </w:r>
      <w:r w:rsidR="00605C35" w:rsidRPr="006B5FA3">
        <w:rPr>
          <w:rFonts w:ascii="Times New Roman" w:hAnsi="Times New Roman" w:cs="Times New Roman"/>
          <w:sz w:val="24"/>
          <w:szCs w:val="24"/>
        </w:rPr>
        <w:t>й санаторной школе-интернат – 90% (9 учащихся), Полянской</w:t>
      </w:r>
      <w:r w:rsidRPr="006B5FA3">
        <w:rPr>
          <w:rFonts w:ascii="Times New Roman" w:hAnsi="Times New Roman" w:cs="Times New Roman"/>
          <w:sz w:val="24"/>
          <w:szCs w:val="24"/>
        </w:rPr>
        <w:t xml:space="preserve"> СОШ -</w:t>
      </w:r>
      <w:r w:rsidR="00E81C44" w:rsidRPr="006B5FA3">
        <w:rPr>
          <w:rFonts w:ascii="Times New Roman" w:hAnsi="Times New Roman" w:cs="Times New Roman"/>
          <w:sz w:val="24"/>
          <w:szCs w:val="24"/>
        </w:rPr>
        <w:t xml:space="preserve"> 10</w:t>
      </w:r>
      <w:r w:rsidRPr="006B5FA3">
        <w:rPr>
          <w:rFonts w:ascii="Times New Roman" w:hAnsi="Times New Roman" w:cs="Times New Roman"/>
          <w:sz w:val="24"/>
          <w:szCs w:val="24"/>
        </w:rPr>
        <w:t>0%</w:t>
      </w:r>
      <w:r w:rsidR="00605C35" w:rsidRPr="006B5FA3">
        <w:rPr>
          <w:rFonts w:ascii="Times New Roman" w:hAnsi="Times New Roman" w:cs="Times New Roman"/>
          <w:sz w:val="24"/>
          <w:szCs w:val="24"/>
        </w:rPr>
        <w:t xml:space="preserve"> (2 учащихся</w:t>
      </w:r>
      <w:r w:rsidR="00E81C44" w:rsidRPr="006B5FA3">
        <w:rPr>
          <w:rFonts w:ascii="Times New Roman" w:hAnsi="Times New Roman" w:cs="Times New Roman"/>
          <w:sz w:val="24"/>
          <w:szCs w:val="24"/>
        </w:rPr>
        <w:t>), Болгарской СОШ №1 – 90</w:t>
      </w:r>
      <w:r w:rsidRPr="006B5FA3">
        <w:rPr>
          <w:rFonts w:ascii="Times New Roman" w:hAnsi="Times New Roman" w:cs="Times New Roman"/>
          <w:sz w:val="24"/>
          <w:szCs w:val="24"/>
        </w:rPr>
        <w:t>%</w:t>
      </w:r>
      <w:r w:rsidR="00E81C44" w:rsidRPr="006B5FA3">
        <w:rPr>
          <w:rFonts w:ascii="Times New Roman" w:hAnsi="Times New Roman" w:cs="Times New Roman"/>
          <w:sz w:val="24"/>
          <w:szCs w:val="24"/>
        </w:rPr>
        <w:t xml:space="preserve"> (18 учащ</w:t>
      </w:r>
      <w:r w:rsidR="00605C35" w:rsidRPr="006B5FA3">
        <w:rPr>
          <w:rFonts w:ascii="Times New Roman" w:hAnsi="Times New Roman" w:cs="Times New Roman"/>
          <w:sz w:val="24"/>
          <w:szCs w:val="24"/>
        </w:rPr>
        <w:t>ихся), Болгарской СОШ №2 – 89,47</w:t>
      </w:r>
      <w:r w:rsidRPr="006B5FA3">
        <w:rPr>
          <w:rFonts w:ascii="Times New Roman" w:hAnsi="Times New Roman" w:cs="Times New Roman"/>
          <w:sz w:val="24"/>
          <w:szCs w:val="24"/>
        </w:rPr>
        <w:t>%</w:t>
      </w:r>
      <w:r w:rsidR="00605C35" w:rsidRPr="006B5FA3">
        <w:rPr>
          <w:rFonts w:ascii="Times New Roman" w:hAnsi="Times New Roman" w:cs="Times New Roman"/>
          <w:sz w:val="24"/>
          <w:szCs w:val="24"/>
        </w:rPr>
        <w:t xml:space="preserve"> (17 </w:t>
      </w:r>
      <w:r w:rsidR="00E81C44" w:rsidRPr="006B5FA3">
        <w:rPr>
          <w:rFonts w:ascii="Times New Roman" w:hAnsi="Times New Roman" w:cs="Times New Roman"/>
          <w:sz w:val="24"/>
          <w:szCs w:val="24"/>
        </w:rPr>
        <w:t>у</w:t>
      </w:r>
      <w:r w:rsidR="00E54AED" w:rsidRPr="006B5FA3">
        <w:rPr>
          <w:rFonts w:ascii="Times New Roman" w:hAnsi="Times New Roman" w:cs="Times New Roman"/>
          <w:sz w:val="24"/>
          <w:szCs w:val="24"/>
        </w:rPr>
        <w:t>чащихся), Болгарской КШИ – 77,78</w:t>
      </w:r>
      <w:r w:rsidRPr="006B5FA3">
        <w:rPr>
          <w:rFonts w:ascii="Times New Roman" w:hAnsi="Times New Roman" w:cs="Times New Roman"/>
          <w:sz w:val="24"/>
          <w:szCs w:val="24"/>
        </w:rPr>
        <w:t>%</w:t>
      </w:r>
      <w:r w:rsidR="00E54AED" w:rsidRPr="006B5FA3">
        <w:rPr>
          <w:rFonts w:ascii="Times New Roman" w:hAnsi="Times New Roman" w:cs="Times New Roman"/>
          <w:sz w:val="24"/>
          <w:szCs w:val="24"/>
        </w:rPr>
        <w:t xml:space="preserve"> (7</w:t>
      </w:r>
      <w:r w:rsidR="00E81C44" w:rsidRPr="006B5FA3">
        <w:rPr>
          <w:rFonts w:ascii="Times New Roman" w:hAnsi="Times New Roman" w:cs="Times New Roman"/>
          <w:sz w:val="24"/>
          <w:szCs w:val="24"/>
        </w:rPr>
        <w:t xml:space="preserve"> учащихся), Антоновской СОШ – 66,67</w:t>
      </w:r>
      <w:r w:rsidRPr="006B5FA3">
        <w:rPr>
          <w:rFonts w:ascii="Times New Roman" w:hAnsi="Times New Roman" w:cs="Times New Roman"/>
          <w:sz w:val="24"/>
          <w:szCs w:val="24"/>
        </w:rPr>
        <w:t>%</w:t>
      </w:r>
      <w:r w:rsidR="00E81C44" w:rsidRPr="006B5FA3">
        <w:rPr>
          <w:rFonts w:ascii="Times New Roman" w:hAnsi="Times New Roman" w:cs="Times New Roman"/>
          <w:sz w:val="24"/>
          <w:szCs w:val="24"/>
        </w:rPr>
        <w:t xml:space="preserve"> (2 учащихся)</w:t>
      </w:r>
      <w:r w:rsidR="00E54AED" w:rsidRPr="006B5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4AED" w:rsidRPr="006B5FA3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E54AED" w:rsidRPr="006B5FA3">
        <w:rPr>
          <w:rFonts w:ascii="Times New Roman" w:hAnsi="Times New Roman" w:cs="Times New Roman"/>
          <w:sz w:val="24"/>
          <w:szCs w:val="24"/>
        </w:rPr>
        <w:t xml:space="preserve"> СОШ – 62,5</w:t>
      </w:r>
      <w:r w:rsidRPr="006B5FA3">
        <w:rPr>
          <w:rFonts w:ascii="Times New Roman" w:hAnsi="Times New Roman" w:cs="Times New Roman"/>
          <w:sz w:val="24"/>
          <w:szCs w:val="24"/>
        </w:rPr>
        <w:t>%</w:t>
      </w:r>
      <w:r w:rsidR="00E54AED" w:rsidRPr="006B5F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C4040" w14:textId="6127814E" w:rsidR="00F34DB1" w:rsidRPr="006B5FA3" w:rsidRDefault="00E54AED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>(5</w:t>
      </w:r>
      <w:r w:rsidR="00E81C44" w:rsidRPr="006B5FA3">
        <w:rPr>
          <w:rFonts w:ascii="Times New Roman" w:hAnsi="Times New Roman" w:cs="Times New Roman"/>
          <w:sz w:val="24"/>
          <w:szCs w:val="24"/>
        </w:rPr>
        <w:t xml:space="preserve"> учащихся).</w:t>
      </w:r>
    </w:p>
    <w:p w14:paraId="2170F2B8" w14:textId="77777777" w:rsidR="00F34DB1" w:rsidRPr="006B5FA3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9D6FA" w14:textId="56037A97" w:rsidR="00E81C44" w:rsidRPr="006B5FA3" w:rsidRDefault="00E81C44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5FA3">
        <w:rPr>
          <w:rFonts w:ascii="Times New Roman" w:hAnsi="Times New Roman" w:cs="Times New Roman"/>
          <w:b/>
          <w:sz w:val="24"/>
          <w:szCs w:val="24"/>
        </w:rPr>
        <w:t>Максимальный первичный балл 18</w:t>
      </w:r>
      <w:r w:rsidR="00126AC2" w:rsidRPr="006B5FA3">
        <w:rPr>
          <w:rFonts w:ascii="Times New Roman" w:hAnsi="Times New Roman" w:cs="Times New Roman"/>
          <w:b/>
          <w:sz w:val="24"/>
          <w:szCs w:val="24"/>
        </w:rPr>
        <w:t xml:space="preserve"> не набрал ни один учащийся района</w:t>
      </w:r>
    </w:p>
    <w:p w14:paraId="240C115E" w14:textId="77777777" w:rsidR="007059A6" w:rsidRPr="006B5FA3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5CDD23E0" w:rsidR="00126AC2" w:rsidRPr="00E81C44" w:rsidRDefault="00126AC2" w:rsidP="00E54A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5FA3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  <w:r w:rsidR="00E81C44" w:rsidRPr="006B5FA3">
        <w:rPr>
          <w:rFonts w:ascii="Times New Roman" w:hAnsi="Times New Roman" w:cs="Times New Roman"/>
          <w:b/>
          <w:sz w:val="24"/>
          <w:szCs w:val="24"/>
        </w:rPr>
        <w:t>.</w:t>
      </w:r>
    </w:p>
    <w:p w14:paraId="42212E0D" w14:textId="77777777" w:rsidR="00126AC2" w:rsidRPr="004717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1FA4EA4D">
            <wp:extent cx="6715125" cy="3145536"/>
            <wp:effectExtent l="0" t="0" r="9525" b="171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Default="004717C2" w:rsidP="00381752">
      <w:pPr>
        <w:rPr>
          <w:rFonts w:ascii="Times New Roman" w:hAnsi="Times New Roman" w:cs="Times New Roman"/>
        </w:rPr>
      </w:pPr>
    </w:p>
    <w:p w14:paraId="782A3992" w14:textId="34DC1112" w:rsidR="004717C2" w:rsidRPr="006B5FA3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5FA3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6B5FA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987AAD7" w14:textId="77777777" w:rsidR="00D64B81" w:rsidRPr="006B5FA3" w:rsidRDefault="00D64B81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11D5B5" w14:textId="241A14C6" w:rsidR="000F4CB9" w:rsidRPr="006B5FA3" w:rsidRDefault="000F4CB9" w:rsidP="000F4CB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</w:rPr>
      </w:pPr>
      <w:r w:rsidRPr="006B5FA3">
        <w:rPr>
          <w:rFonts w:ascii="Times New Roman" w:hAnsi="Times New Roman" w:cs="Times New Roman"/>
        </w:rPr>
        <w:t xml:space="preserve">- </w:t>
      </w:r>
      <w:r w:rsidRPr="006B5FA3">
        <w:rPr>
          <w:rFonts w:ascii="Times New Roman" w:hAnsi="Times New Roman" w:cs="Times New Roman"/>
        </w:rPr>
        <w:t xml:space="preserve">Учащиеся испытывают </w:t>
      </w:r>
      <w:proofErr w:type="gramStart"/>
      <w:r w:rsidRPr="006B5FA3">
        <w:rPr>
          <w:rFonts w:ascii="Times New Roman" w:hAnsi="Times New Roman" w:cs="Times New Roman"/>
        </w:rPr>
        <w:t>затруднения  при</w:t>
      </w:r>
      <w:proofErr w:type="gramEnd"/>
      <w:r w:rsidRPr="006B5FA3">
        <w:rPr>
          <w:rFonts w:ascii="Times New Roman" w:hAnsi="Times New Roman" w:cs="Times New Roman"/>
        </w:rPr>
        <w:t xml:space="preserve"> решении задач,</w:t>
      </w:r>
      <w:r w:rsidRPr="006B5FA3">
        <w:rPr>
          <w:rFonts w:ascii="Times New Roman" w:eastAsia="TimesNewRoman" w:hAnsi="Times New Roman" w:cs="Times New Roman"/>
        </w:rPr>
        <w:t xml:space="preserve"> с графиком или схемой электрической цепи.</w:t>
      </w:r>
    </w:p>
    <w:p w14:paraId="67404A68" w14:textId="77777777" w:rsidR="000F4CB9" w:rsidRPr="006B5FA3" w:rsidRDefault="000F4CB9" w:rsidP="000F4CB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</w:rPr>
      </w:pPr>
      <w:r w:rsidRPr="006B5FA3">
        <w:rPr>
          <w:rFonts w:ascii="Times New Roman" w:eastAsia="TimesNewRoman" w:hAnsi="Times New Roman" w:cs="Times New Roman"/>
        </w:rPr>
        <w:t>На недостаточном уровне сформированы умения читать графики или анализировать схему, извлекать из</w:t>
      </w:r>
    </w:p>
    <w:p w14:paraId="791946D6" w14:textId="287366D4" w:rsidR="000F4CB9" w:rsidRPr="006B5FA3" w:rsidRDefault="000F4CB9" w:rsidP="000F4CB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5FA3">
        <w:rPr>
          <w:rFonts w:ascii="Times New Roman" w:eastAsia="TimesNewRoman" w:hAnsi="Times New Roman" w:cs="Times New Roman"/>
        </w:rPr>
        <w:t>графиков (схем) информацию и делать на ее основе выводы.</w:t>
      </w:r>
    </w:p>
    <w:p w14:paraId="71C1DA2E" w14:textId="77777777" w:rsidR="00D64B81" w:rsidRPr="006B5FA3" w:rsidRDefault="00D64B81" w:rsidP="002C7CF1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33B10F8" w14:textId="53F17928" w:rsidR="002C7CF1" w:rsidRPr="006B5FA3" w:rsidRDefault="002C7CF1" w:rsidP="002C7CF1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6B5FA3">
        <w:rPr>
          <w:rFonts w:ascii="Times New Roman" w:hAnsi="Times New Roman" w:cs="Times New Roman"/>
        </w:rPr>
        <w:t xml:space="preserve">- </w:t>
      </w:r>
      <w:r w:rsidRPr="006B5FA3">
        <w:rPr>
          <w:rFonts w:ascii="Times New Roman" w:hAnsi="Times New Roman" w:cs="Times New Roman"/>
        </w:rPr>
        <w:t xml:space="preserve">Учащиеся испытывают </w:t>
      </w:r>
      <w:proofErr w:type="gramStart"/>
      <w:r w:rsidRPr="006B5FA3">
        <w:rPr>
          <w:rFonts w:ascii="Times New Roman" w:hAnsi="Times New Roman" w:cs="Times New Roman"/>
        </w:rPr>
        <w:t>затруднения  при</w:t>
      </w:r>
      <w:proofErr w:type="gramEnd"/>
      <w:r w:rsidRPr="006B5FA3">
        <w:rPr>
          <w:rFonts w:ascii="Times New 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решении задач, используя формулы</w:t>
      </w:r>
      <w:r w:rsidRPr="006B5FA3">
        <w:rPr>
          <w:rFonts w:ascii="Times New Roman" w:eastAsia="TimesNewRoman" w:hAnsi="Times New Roman" w:cs="Times New Roman"/>
        </w:rPr>
        <w:t xml:space="preserve">, </w:t>
      </w:r>
      <w:r w:rsidRPr="006B5FA3">
        <w:rPr>
          <w:rFonts w:ascii="Times New Roman" w:eastAsia="TimesNewRoman" w:hAnsi="Times New Roman" w:cs="Times New Roman"/>
        </w:rPr>
        <w:t>связывающие физические величины (количество теплоты, температура, удельная теплоемкость вещества): на основе анализа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условия задачи выделять физические величины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и формулы, необходимые для ее решения, проводить расчеты; решать задачи, используя физические законы.</w:t>
      </w:r>
    </w:p>
    <w:p w14:paraId="47EC0827" w14:textId="122DF9C0" w:rsidR="00D64B81" w:rsidRPr="006B5FA3" w:rsidRDefault="00D64B81" w:rsidP="00D64B81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6B5FA3">
        <w:rPr>
          <w:rFonts w:ascii="Times New Roman" w:hAnsi="Times New Roman" w:cs="Times New Roman"/>
        </w:rPr>
        <w:t xml:space="preserve">- </w:t>
      </w:r>
      <w:r w:rsidRPr="006B5FA3">
        <w:rPr>
          <w:rFonts w:ascii="Times New Roman" w:hAnsi="Times New Roman" w:cs="Times New Roman"/>
        </w:rPr>
        <w:t xml:space="preserve">У учащихся на недостаточном уровне сформированы умения </w:t>
      </w:r>
      <w:r w:rsidRPr="006B5FA3">
        <w:rPr>
          <w:rFonts w:ascii="Times New Roman" w:eastAsia="TimesNewRoman" w:hAnsi="Times New Roman" w:cs="Times New Roman"/>
        </w:rPr>
        <w:t>работат</w:t>
      </w:r>
      <w:r w:rsidRPr="006B5FA3">
        <w:rPr>
          <w:rFonts w:ascii="Times New Roman" w:eastAsia="TimesNewRoman" w:hAnsi="Times New Roman" w:cs="Times New Roman"/>
        </w:rPr>
        <w:t xml:space="preserve">ь с экспериментальными данными, </w:t>
      </w:r>
      <w:r w:rsidRPr="006B5FA3">
        <w:rPr>
          <w:rFonts w:ascii="Times New Roman" w:eastAsia="TimesNewRoman" w:hAnsi="Times New Roman" w:cs="Times New Roman"/>
        </w:rPr>
        <w:t>представленными в виде таблиц, умен</w:t>
      </w:r>
      <w:r w:rsidRPr="006B5FA3">
        <w:rPr>
          <w:rFonts w:ascii="Times New Roman" w:eastAsia="TimesNewRoman" w:hAnsi="Times New Roman" w:cs="Times New Roman"/>
        </w:rPr>
        <w:t xml:space="preserve">ие сопоставлять </w:t>
      </w:r>
      <w:r w:rsidRPr="006B5FA3">
        <w:rPr>
          <w:rFonts w:ascii="Times New Roman" w:eastAsia="TimesNewRoman" w:hAnsi="Times New Roman" w:cs="Times New Roman"/>
        </w:rPr>
        <w:t>экспериментальные данные и теоретические сведения, делать из них выводы.</w:t>
      </w:r>
    </w:p>
    <w:p w14:paraId="597F3A0D" w14:textId="78EC2569" w:rsidR="00B35E72" w:rsidRPr="006B5FA3" w:rsidRDefault="00B35E72" w:rsidP="00B35E72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6B5FA3">
        <w:rPr>
          <w:rFonts w:ascii="Times New Roman" w:hAnsi="Times New Roman" w:cs="Times New Roman"/>
        </w:rPr>
        <w:t xml:space="preserve">- </w:t>
      </w:r>
      <w:r w:rsidRPr="006B5FA3">
        <w:rPr>
          <w:rFonts w:ascii="Times New Roman" w:hAnsi="Times New Roman" w:cs="Times New Roman"/>
        </w:rPr>
        <w:t xml:space="preserve">У учащихся на недостаточном уровне сформированы умения </w:t>
      </w:r>
      <w:r w:rsidRPr="006B5FA3">
        <w:rPr>
          <w:rFonts w:ascii="Times New Roman" w:eastAsia="TimesNewRoman" w:hAnsi="Times New Roman" w:cs="Times New Roman"/>
        </w:rPr>
        <w:t>распознавать электромагнитные явления и объяснять на основе имеющихся знаний основные свойства или условия протекания этих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явлений: взаимодействие магнитов, действие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магнитного поля на проводник с током, умение привести краткий текстовый ответ на решение задачи.</w:t>
      </w:r>
    </w:p>
    <w:p w14:paraId="259B47D2" w14:textId="6C9B5CDB" w:rsidR="00575924" w:rsidRPr="006B5FA3" w:rsidRDefault="00575924" w:rsidP="00575924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6B5FA3">
        <w:rPr>
          <w:rFonts w:ascii="Times New Roman" w:hAnsi="Times New Roman" w:cs="Times New Roman"/>
        </w:rPr>
        <w:t xml:space="preserve">- </w:t>
      </w:r>
      <w:r w:rsidRPr="006B5FA3">
        <w:rPr>
          <w:rFonts w:ascii="Times New Roman" w:hAnsi="Times New Roman" w:cs="Times New Roman"/>
        </w:rPr>
        <w:t xml:space="preserve">Учащиеся испытывают затруднения при решении задач, </w:t>
      </w:r>
      <w:r w:rsidRPr="006B5FA3">
        <w:rPr>
          <w:rFonts w:ascii="Times New Roman" w:eastAsia="TimesNewRoman" w:hAnsi="Times New Roman" w:cs="Times New Roman"/>
        </w:rPr>
        <w:t>используя формулы, связывающие физические величины (путь,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скорость, масса тела, плотность вещества,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количество теплоты, температура, удельная</w:t>
      </w:r>
    </w:p>
    <w:p w14:paraId="08D2F6D9" w14:textId="3E0261F9" w:rsidR="00B35E72" w:rsidRPr="006B5FA3" w:rsidRDefault="00575924" w:rsidP="00575924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6B5FA3">
        <w:rPr>
          <w:rFonts w:ascii="Times New Roman" w:eastAsia="TimesNewRoman" w:hAnsi="Times New Roman" w:cs="Times New Roman"/>
        </w:rPr>
        <w:lastRenderedPageBreak/>
        <w:t>теплоемкость вещества,): на основе анализа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условия задачи, выделять физические величины</w:t>
      </w:r>
      <w:r w:rsidRPr="006B5FA3">
        <w:rPr>
          <w:rFonts w:ascii="Times New Roman" w:eastAsia="TimesNewRoman" w:hAnsi="Times New Roman" w:cs="Times New Roman"/>
        </w:rPr>
        <w:t xml:space="preserve"> </w:t>
      </w:r>
      <w:r w:rsidRPr="006B5FA3">
        <w:rPr>
          <w:rFonts w:ascii="Times New Roman" w:eastAsia="TimesNewRoman" w:hAnsi="Times New Roman" w:cs="Times New Roman"/>
        </w:rPr>
        <w:t>и формулы, необходимые для ее решения, проводить расчеты.</w:t>
      </w:r>
    </w:p>
    <w:p w14:paraId="729E1061" w14:textId="7B9CB4E2" w:rsidR="006A74F9" w:rsidRPr="006B5FA3" w:rsidRDefault="006A74F9" w:rsidP="006A74F9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6B5FA3">
        <w:rPr>
          <w:rFonts w:ascii="Times New Roman" w:hAnsi="Times New Roman" w:cs="Times New Roman"/>
        </w:rPr>
        <w:t xml:space="preserve">- </w:t>
      </w:r>
      <w:r w:rsidRPr="006B5FA3">
        <w:rPr>
          <w:rFonts w:ascii="Times New Roman" w:hAnsi="Times New Roman" w:cs="Times New Roman"/>
        </w:rPr>
        <w:t xml:space="preserve">Учащиеся испытывают затруднения при решении </w:t>
      </w:r>
      <w:proofErr w:type="gramStart"/>
      <w:r w:rsidRPr="006B5FA3">
        <w:rPr>
          <w:rFonts w:ascii="Times New Roman" w:hAnsi="Times New Roman" w:cs="Times New Roman"/>
        </w:rPr>
        <w:t>комбинированных  задач</w:t>
      </w:r>
      <w:proofErr w:type="gramEnd"/>
      <w:r w:rsidRPr="006B5FA3">
        <w:rPr>
          <w:rFonts w:ascii="Times New Roman" w:hAnsi="Times New Roman" w:cs="Times New Roman"/>
        </w:rPr>
        <w:t xml:space="preserve">, </w:t>
      </w:r>
      <w:r w:rsidRPr="006B5FA3">
        <w:rPr>
          <w:rFonts w:ascii="Times New Roman" w:eastAsia="TimesNewRoman" w:hAnsi="Times New Roman" w:cs="Times New Roman"/>
        </w:rPr>
        <w:t>требующих совместного использования различных физическ</w:t>
      </w:r>
      <w:r w:rsidRPr="006B5FA3">
        <w:rPr>
          <w:rFonts w:ascii="Times New Roman" w:eastAsia="TimesNewRoman" w:hAnsi="Times New Roman" w:cs="Times New Roman"/>
        </w:rPr>
        <w:t xml:space="preserve">их законов, работы с графиками, </w:t>
      </w:r>
      <w:r w:rsidRPr="006B5FA3">
        <w:rPr>
          <w:rFonts w:ascii="Times New Roman" w:eastAsia="TimesNewRoman" w:hAnsi="Times New Roman" w:cs="Times New Roman"/>
        </w:rPr>
        <w:t>построения физической модели, анализа исходных данных или результатов.</w:t>
      </w:r>
    </w:p>
    <w:p w14:paraId="589937E2" w14:textId="1F8C1023" w:rsidR="00D64B81" w:rsidRPr="006B5FA3" w:rsidRDefault="00835CB6" w:rsidP="002C7CF1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6B5FA3">
        <w:rPr>
          <w:rFonts w:ascii="Times New Roman" w:hAnsi="Times New Roman" w:cs="Times New Roman"/>
        </w:rPr>
        <w:t xml:space="preserve">- </w:t>
      </w:r>
      <w:r w:rsidRPr="006B5FA3">
        <w:rPr>
          <w:rFonts w:ascii="Times New Roman" w:hAnsi="Times New Roman" w:cs="Times New Roman"/>
        </w:rPr>
        <w:t xml:space="preserve">Учащиеся испытывают затруднения при </w:t>
      </w:r>
      <w:r w:rsidRPr="006B5FA3">
        <w:rPr>
          <w:rFonts w:ascii="Times New Roman" w:eastAsia="TimesNewRoman" w:hAnsi="Times New Roman" w:cs="Times New Roman"/>
        </w:rPr>
        <w:t>обработке экспериментальных данных с учетом погрешностей измерения, способности разбираться в нетипичной ситуации.</w:t>
      </w:r>
    </w:p>
    <w:p w14:paraId="09092F2B" w14:textId="77777777" w:rsidR="0016741B" w:rsidRPr="006B5FA3" w:rsidRDefault="0016741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E3DC1D" w14:textId="6C1EBCF2" w:rsidR="00A873EB" w:rsidRPr="006B5FA3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5FA3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7967D848" w14:textId="1BE0F0BE" w:rsidR="0053196A" w:rsidRPr="006B5FA3" w:rsidRDefault="00A873EB" w:rsidP="00C007E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AA2C39" w:rsidRPr="006B5FA3">
        <w:rPr>
          <w:rFonts w:ascii="Times New Roman" w:hAnsi="Times New Roman" w:cs="Times New Roman"/>
          <w:sz w:val="24"/>
          <w:szCs w:val="24"/>
        </w:rPr>
        <w:t>не достаточную системную работу по развитию читательской грамотности,</w:t>
      </w:r>
      <w:r w:rsidR="004A2BE3" w:rsidRPr="006B5FA3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6B5FA3">
        <w:rPr>
          <w:rFonts w:ascii="Times New Roman" w:hAnsi="Times New Roman" w:cs="Times New Roman"/>
          <w:sz w:val="24"/>
          <w:szCs w:val="24"/>
        </w:rPr>
        <w:t xml:space="preserve">знание физических законов, формул,  умения использовать различные источники информации (графики, таблицы, текст),  </w:t>
      </w:r>
      <w:r w:rsidR="00C007E9" w:rsidRPr="006B5FA3">
        <w:rPr>
          <w:rFonts w:ascii="Times New Roman" w:eastAsia="TimesNewRoman" w:hAnsi="Times New Roman" w:cs="Times New Roman"/>
          <w:sz w:val="24"/>
          <w:szCs w:val="24"/>
        </w:rPr>
        <w:t>интерпретировать результаты физического эксперимента, делать логические выводы из представленных экспериментальных данных, пользоваться теоретическими сведениями. Умения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Решать задачи, используя физические законы, на основе анализа условия задачи выделять физические величины, законы и формулы, необходимые для ее решения, проводить расчеты.</w:t>
      </w:r>
    </w:p>
    <w:p w14:paraId="1FE13985" w14:textId="77777777" w:rsidR="00A873EB" w:rsidRPr="006B5FA3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5FA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6B5FA3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FA3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0A53ED09" w:rsidR="00A873EB" w:rsidRPr="006B5FA3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</w:t>
      </w:r>
      <w:r w:rsidR="00913224" w:rsidRPr="006B5FA3">
        <w:rPr>
          <w:rFonts w:ascii="Times New Roman" w:hAnsi="Times New Roman" w:cs="Times New Roman"/>
          <w:sz w:val="24"/>
          <w:szCs w:val="24"/>
        </w:rPr>
        <w:t>уальный образовательный маршрут.</w:t>
      </w:r>
    </w:p>
    <w:p w14:paraId="5C58D95C" w14:textId="3F237257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5FA3">
        <w:rPr>
          <w:rFonts w:ascii="Times New Roman" w:hAnsi="Times New Roman" w:cs="Times New Roman"/>
          <w:sz w:val="24"/>
          <w:szCs w:val="24"/>
        </w:rPr>
        <w:t>Запланир</w:t>
      </w:r>
      <w:r w:rsidR="00C007E9" w:rsidRPr="006B5FA3">
        <w:rPr>
          <w:rFonts w:ascii="Times New Roman" w:hAnsi="Times New Roman" w:cs="Times New Roman"/>
          <w:sz w:val="24"/>
          <w:szCs w:val="24"/>
        </w:rPr>
        <w:t>овать посещение</w:t>
      </w:r>
      <w:r w:rsidR="00C007E9" w:rsidRPr="00BC625E">
        <w:rPr>
          <w:rFonts w:ascii="Times New Roman" w:hAnsi="Times New Roman" w:cs="Times New Roman"/>
          <w:sz w:val="24"/>
          <w:szCs w:val="24"/>
        </w:rPr>
        <w:t xml:space="preserve"> уроков</w:t>
      </w:r>
      <w:r w:rsidRPr="00BC625E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BC625E"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gramStart"/>
      <w:r w:rsidR="00C007E9" w:rsidRPr="00BC625E">
        <w:rPr>
          <w:rFonts w:ascii="Times New Roman" w:hAnsi="Times New Roman" w:cs="Times New Roman"/>
          <w:sz w:val="24"/>
          <w:szCs w:val="24"/>
        </w:rPr>
        <w:t xml:space="preserve">физики </w:t>
      </w:r>
      <w:r w:rsidR="004A2BE3" w:rsidRPr="00BC625E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BC625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007E9" w:rsidRPr="00BC625E">
        <w:rPr>
          <w:rFonts w:ascii="Times New Roman" w:hAnsi="Times New Roman" w:cs="Times New Roman"/>
          <w:sz w:val="24"/>
          <w:szCs w:val="24"/>
        </w:rPr>
        <w:t xml:space="preserve"> достижению планируемых результатов урока в соотве</w:t>
      </w:r>
      <w:r w:rsidR="00BC625E" w:rsidRPr="00BC625E">
        <w:rPr>
          <w:rFonts w:ascii="Times New Roman" w:hAnsi="Times New Roman" w:cs="Times New Roman"/>
          <w:sz w:val="24"/>
          <w:szCs w:val="24"/>
        </w:rPr>
        <w:t>тств</w:t>
      </w:r>
      <w:r w:rsidR="00C007E9" w:rsidRPr="00BC625E">
        <w:rPr>
          <w:rFonts w:ascii="Times New Roman" w:hAnsi="Times New Roman" w:cs="Times New Roman"/>
          <w:sz w:val="24"/>
          <w:szCs w:val="24"/>
        </w:rPr>
        <w:t xml:space="preserve">ии с </w:t>
      </w:r>
      <w:r w:rsidR="00BC625E" w:rsidRPr="00BC625E">
        <w:rPr>
          <w:rFonts w:ascii="Times New Roman" w:hAnsi="Times New Roman" w:cs="Times New Roman"/>
          <w:sz w:val="24"/>
          <w:szCs w:val="24"/>
        </w:rPr>
        <w:t xml:space="preserve">требованиями ФРП </w:t>
      </w:r>
      <w:r w:rsidR="00C007E9" w:rsidRPr="00BC625E">
        <w:rPr>
          <w:rFonts w:ascii="Times New Roman" w:hAnsi="Times New Roman" w:cs="Times New Roman"/>
          <w:sz w:val="24"/>
          <w:szCs w:val="24"/>
        </w:rPr>
        <w:t>по западающим направлениям</w:t>
      </w:r>
      <w:r w:rsidR="00BC625E" w:rsidRPr="00BC625E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4DE648B9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BC625E">
        <w:rPr>
          <w:rFonts w:ascii="Times New Roman" w:hAnsi="Times New Roman" w:cs="Times New Roman"/>
          <w:sz w:val="24"/>
          <w:szCs w:val="24"/>
        </w:rPr>
        <w:t xml:space="preserve"> с целью организации  работы над ликвидацией пробелов</w:t>
      </w:r>
      <w:r w:rsidR="00BC625E" w:rsidRPr="00BC625E">
        <w:rPr>
          <w:rFonts w:ascii="Times New Roman" w:hAnsi="Times New Roman" w:cs="Times New Roman"/>
          <w:sz w:val="24"/>
          <w:szCs w:val="24"/>
        </w:rPr>
        <w:t>.</w:t>
      </w:r>
      <w:r w:rsidR="0019512F" w:rsidRPr="00BC6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0EF68563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625E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BC625E" w:rsidRPr="00BC625E">
        <w:rPr>
          <w:rFonts w:ascii="Times New Roman" w:hAnsi="Times New Roman" w:cs="Times New Roman"/>
          <w:sz w:val="24"/>
          <w:szCs w:val="24"/>
          <w:u w:val="single"/>
        </w:rPr>
        <w:t>физики</w:t>
      </w:r>
      <w:r w:rsidRPr="00BC625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5D8253EC" w:rsidR="00A873EB" w:rsidRPr="00BC625E" w:rsidRDefault="0019512F" w:rsidP="00BC625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задания, направленные на </w:t>
      </w:r>
      <w:r w:rsidR="004A2BE3" w:rsidRPr="00BC625E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BC625E" w:rsidRPr="00BC625E">
        <w:rPr>
          <w:rFonts w:ascii="Times New Roman" w:hAnsi="Times New Roman" w:cs="Times New Roman"/>
          <w:sz w:val="24"/>
          <w:szCs w:val="24"/>
        </w:rPr>
        <w:t xml:space="preserve">читательской грамотности, знание физических законов, формул,  умения использовать различные источники информации (графики, таблицы, текст),  </w:t>
      </w:r>
      <w:r w:rsidR="00BC625E" w:rsidRPr="00BC625E">
        <w:rPr>
          <w:rFonts w:ascii="Times New Roman" w:eastAsia="TimesNewRoman" w:hAnsi="Times New Roman" w:cs="Times New Roman"/>
          <w:sz w:val="24"/>
          <w:szCs w:val="24"/>
        </w:rPr>
        <w:t xml:space="preserve">интерпретировать результаты физического эксперимента, делать логические выводы из представленных экспериментальных данных, пользоваться теоретическими сведениями. Умения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Решать задачи, используя физические законы, на основе анализа условия задачи выделять физические величины, законы и формулы, необходимые для ее решения, проводить расчеты. При оценивании знаний учащихся и проведении контрольных работ использовать задания базового, повышенного и высокого уровня сложности. </w:t>
      </w:r>
      <w:r w:rsidR="00A873EB" w:rsidRPr="00BC625E">
        <w:rPr>
          <w:rFonts w:ascii="Times New Roman" w:hAnsi="Times New Roman" w:cs="Times New Roman"/>
          <w:sz w:val="24"/>
          <w:szCs w:val="24"/>
        </w:rPr>
        <w:t>Определить перспективы индивидуальной работы с учащимися: определить западающие темы каждого ученика, запланировать и проводить   мероприятия  (индивидуальные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0ECE110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43D4"/>
    <w:rsid w:val="00006269"/>
    <w:rsid w:val="000312A3"/>
    <w:rsid w:val="0003149C"/>
    <w:rsid w:val="00063145"/>
    <w:rsid w:val="00076142"/>
    <w:rsid w:val="0009145E"/>
    <w:rsid w:val="00095475"/>
    <w:rsid w:val="000A07C7"/>
    <w:rsid w:val="000C6C75"/>
    <w:rsid w:val="000E47DB"/>
    <w:rsid w:val="000F4CB9"/>
    <w:rsid w:val="00105DC4"/>
    <w:rsid w:val="00113306"/>
    <w:rsid w:val="00123E83"/>
    <w:rsid w:val="00126AC2"/>
    <w:rsid w:val="00134F1F"/>
    <w:rsid w:val="00137562"/>
    <w:rsid w:val="0016741B"/>
    <w:rsid w:val="0019512F"/>
    <w:rsid w:val="001B7200"/>
    <w:rsid w:val="001D25DE"/>
    <w:rsid w:val="001E515E"/>
    <w:rsid w:val="00266AEF"/>
    <w:rsid w:val="00290408"/>
    <w:rsid w:val="00294400"/>
    <w:rsid w:val="00297644"/>
    <w:rsid w:val="002B0943"/>
    <w:rsid w:val="002C7CF1"/>
    <w:rsid w:val="00322BAD"/>
    <w:rsid w:val="00336DE2"/>
    <w:rsid w:val="003762BB"/>
    <w:rsid w:val="00377EC7"/>
    <w:rsid w:val="00381752"/>
    <w:rsid w:val="003C0B43"/>
    <w:rsid w:val="003E520A"/>
    <w:rsid w:val="003F1E9C"/>
    <w:rsid w:val="0040571B"/>
    <w:rsid w:val="00440E94"/>
    <w:rsid w:val="00446E4B"/>
    <w:rsid w:val="00452C65"/>
    <w:rsid w:val="004619B1"/>
    <w:rsid w:val="004717C2"/>
    <w:rsid w:val="004A2BE3"/>
    <w:rsid w:val="004A5B19"/>
    <w:rsid w:val="004A6839"/>
    <w:rsid w:val="004B4E7F"/>
    <w:rsid w:val="004C2BA3"/>
    <w:rsid w:val="00505728"/>
    <w:rsid w:val="0052254A"/>
    <w:rsid w:val="005313C6"/>
    <w:rsid w:val="0053196A"/>
    <w:rsid w:val="0054625F"/>
    <w:rsid w:val="005563F3"/>
    <w:rsid w:val="00575924"/>
    <w:rsid w:val="0058638A"/>
    <w:rsid w:val="00595C6F"/>
    <w:rsid w:val="00595D08"/>
    <w:rsid w:val="005A6B6B"/>
    <w:rsid w:val="005A7933"/>
    <w:rsid w:val="005E4AE4"/>
    <w:rsid w:val="005F2323"/>
    <w:rsid w:val="00605C35"/>
    <w:rsid w:val="00633FD4"/>
    <w:rsid w:val="00660EE2"/>
    <w:rsid w:val="006A4F59"/>
    <w:rsid w:val="006A74F9"/>
    <w:rsid w:val="006B5FA3"/>
    <w:rsid w:val="006D7A01"/>
    <w:rsid w:val="00701C55"/>
    <w:rsid w:val="00702687"/>
    <w:rsid w:val="007059A6"/>
    <w:rsid w:val="00707C92"/>
    <w:rsid w:val="007266FE"/>
    <w:rsid w:val="007E454C"/>
    <w:rsid w:val="00835CB6"/>
    <w:rsid w:val="0086457C"/>
    <w:rsid w:val="00891D38"/>
    <w:rsid w:val="008A2A56"/>
    <w:rsid w:val="008A42A5"/>
    <w:rsid w:val="00913224"/>
    <w:rsid w:val="00922E90"/>
    <w:rsid w:val="00944B4A"/>
    <w:rsid w:val="00954EE9"/>
    <w:rsid w:val="00971883"/>
    <w:rsid w:val="009F7564"/>
    <w:rsid w:val="00A153A9"/>
    <w:rsid w:val="00A84A0D"/>
    <w:rsid w:val="00A873EB"/>
    <w:rsid w:val="00AA2C39"/>
    <w:rsid w:val="00AC400B"/>
    <w:rsid w:val="00AD0CF0"/>
    <w:rsid w:val="00B30267"/>
    <w:rsid w:val="00B35E72"/>
    <w:rsid w:val="00B4648B"/>
    <w:rsid w:val="00B510B2"/>
    <w:rsid w:val="00B73BFE"/>
    <w:rsid w:val="00B75268"/>
    <w:rsid w:val="00BA45FA"/>
    <w:rsid w:val="00BC4255"/>
    <w:rsid w:val="00BC625E"/>
    <w:rsid w:val="00BE36F9"/>
    <w:rsid w:val="00C007E9"/>
    <w:rsid w:val="00C20EE4"/>
    <w:rsid w:val="00C56274"/>
    <w:rsid w:val="00C73A8B"/>
    <w:rsid w:val="00CE0881"/>
    <w:rsid w:val="00CE59F3"/>
    <w:rsid w:val="00D15E59"/>
    <w:rsid w:val="00D21007"/>
    <w:rsid w:val="00D32ACD"/>
    <w:rsid w:val="00D34D2F"/>
    <w:rsid w:val="00D64B81"/>
    <w:rsid w:val="00D71B17"/>
    <w:rsid w:val="00DC181F"/>
    <w:rsid w:val="00DD36E9"/>
    <w:rsid w:val="00DE3E11"/>
    <w:rsid w:val="00E00A7E"/>
    <w:rsid w:val="00E013C7"/>
    <w:rsid w:val="00E0786E"/>
    <w:rsid w:val="00E1131A"/>
    <w:rsid w:val="00E54AED"/>
    <w:rsid w:val="00E81C44"/>
    <w:rsid w:val="00ED5212"/>
    <w:rsid w:val="00EE18F1"/>
    <w:rsid w:val="00EE2AA8"/>
    <w:rsid w:val="00EE301D"/>
    <w:rsid w:val="00F0643B"/>
    <w:rsid w:val="00F34DB1"/>
    <w:rsid w:val="00F756F1"/>
    <w:rsid w:val="00F84770"/>
    <w:rsid w:val="00F90213"/>
    <w:rsid w:val="00F90986"/>
    <w:rsid w:val="00FB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Санаторная школа</c:v>
                </c:pt>
                <c:pt idx="1">
                  <c:v>Полянская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Болгарская КШИ</c:v>
                </c:pt>
                <c:pt idx="5">
                  <c:v>Антоновская СОШ</c:v>
                </c:pt>
                <c:pt idx="6">
                  <c:v>Бураковская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</c:v>
                </c:pt>
                <c:pt idx="1">
                  <c:v>9</c:v>
                </c:pt>
                <c:pt idx="2">
                  <c:v>13</c:v>
                </c:pt>
                <c:pt idx="3">
                  <c:v>13</c:v>
                </c:pt>
                <c:pt idx="4">
                  <c:v>9</c:v>
                </c:pt>
                <c:pt idx="5">
                  <c:v>8</c:v>
                </c:pt>
                <c:pt idx="6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Санаторная школа</c:v>
                </c:pt>
                <c:pt idx="1">
                  <c:v>Полянская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Болгарская КШИ</c:v>
                </c:pt>
                <c:pt idx="5">
                  <c:v>Антоновская СОШ</c:v>
                </c:pt>
                <c:pt idx="6">
                  <c:v>Бураковская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</c:v>
                </c:pt>
                <c:pt idx="1">
                  <c:v>6</c:v>
                </c:pt>
                <c:pt idx="2">
                  <c:v>1</c:v>
                </c:pt>
                <c:pt idx="3">
                  <c:v>5</c:v>
                </c:pt>
                <c:pt idx="4">
                  <c:v>6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C2FAA-8A24-4C8E-B011-13B79AC6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9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45</cp:revision>
  <cp:lastPrinted>2023-06-07T10:54:00Z</cp:lastPrinted>
  <dcterms:created xsi:type="dcterms:W3CDTF">2024-07-04T11:26:00Z</dcterms:created>
  <dcterms:modified xsi:type="dcterms:W3CDTF">2024-09-17T12:00:00Z</dcterms:modified>
</cp:coreProperties>
</file>